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690A1" w14:textId="25A90718" w:rsidR="00696A19" w:rsidRDefault="0074107E">
      <w:r>
        <w:t>Intro to Board Docs</w:t>
      </w:r>
    </w:p>
    <w:p w14:paraId="6081D8B1" w14:textId="2F881884" w:rsidR="0074107E" w:rsidRDefault="0074107E">
      <w:r>
        <w:t>To get there go to Faculty and Staff</w:t>
      </w:r>
    </w:p>
    <w:p w14:paraId="1321597F" w14:textId="400DD6A6" w:rsidR="0074107E" w:rsidRDefault="0074107E">
      <w:r>
        <w:rPr>
          <w:noProof/>
        </w:rPr>
        <w:drawing>
          <wp:inline distT="0" distB="0" distL="0" distR="0" wp14:anchorId="7B07A55B" wp14:editId="661B4AB4">
            <wp:extent cx="5943600" cy="579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0706C" w14:textId="74AD0AC9" w:rsidR="0074107E" w:rsidRDefault="0074107E"/>
    <w:p w14:paraId="63A12C13" w14:textId="77777777" w:rsidR="0074107E" w:rsidRDefault="0074107E"/>
    <w:p w14:paraId="53109580" w14:textId="77777777" w:rsidR="0074107E" w:rsidRDefault="0074107E"/>
    <w:p w14:paraId="5893B909" w14:textId="77777777" w:rsidR="0074107E" w:rsidRDefault="0074107E"/>
    <w:p w14:paraId="2D348DA8" w14:textId="77777777" w:rsidR="0074107E" w:rsidRDefault="0074107E"/>
    <w:p w14:paraId="1752C150" w14:textId="77777777" w:rsidR="0074107E" w:rsidRDefault="0074107E"/>
    <w:p w14:paraId="2D83C019" w14:textId="542B2C63" w:rsidR="0074107E" w:rsidRDefault="0074107E">
      <w:r>
        <w:lastRenderedPageBreak/>
        <w:t>After selecting the “Board Docs” link, you will go to this screen:</w:t>
      </w:r>
    </w:p>
    <w:p w14:paraId="3C29BF36" w14:textId="5CCECA64" w:rsidR="0074107E" w:rsidRDefault="0074107E">
      <w:r>
        <w:rPr>
          <w:noProof/>
        </w:rPr>
        <w:drawing>
          <wp:inline distT="0" distB="0" distL="0" distR="0" wp14:anchorId="36A0B5D2" wp14:editId="0ED179F5">
            <wp:extent cx="5943600" cy="25057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73E3E" w14:textId="04C69BB2" w:rsidR="0074107E" w:rsidRDefault="0074107E"/>
    <w:p w14:paraId="524FB43C" w14:textId="2C17839C" w:rsidR="0074107E" w:rsidRDefault="0074107E">
      <w:r>
        <w:t>You have landed on the “Featured” page. Any upcoming or current meetings will be listed here.</w:t>
      </w:r>
    </w:p>
    <w:p w14:paraId="1D20C96C" w14:textId="268C09D3" w:rsidR="0074107E" w:rsidRDefault="0074107E">
      <w:r>
        <w:t>If you do not see the committee meeting that you seek, go to the upper right, use the pull-down arrow to access the list of all Senate and Governance committees.</w:t>
      </w:r>
    </w:p>
    <w:p w14:paraId="65619F25" w14:textId="792A9B0C" w:rsidR="0074107E" w:rsidRDefault="0074107E">
      <w:r w:rsidRPr="0074107E">
        <w:drawing>
          <wp:inline distT="0" distB="0" distL="0" distR="0" wp14:anchorId="7182730E" wp14:editId="71C04BD8">
            <wp:extent cx="5943600" cy="22650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6C65F" w14:textId="77777777" w:rsidR="0074107E" w:rsidRDefault="0074107E"/>
    <w:p w14:paraId="16838F73" w14:textId="77777777" w:rsidR="0074107E" w:rsidRDefault="0074107E"/>
    <w:p w14:paraId="6717B4B8" w14:textId="77777777" w:rsidR="0074107E" w:rsidRDefault="0074107E"/>
    <w:p w14:paraId="3B973F1C" w14:textId="77777777" w:rsidR="0074107E" w:rsidRDefault="0074107E"/>
    <w:p w14:paraId="6C80B54D" w14:textId="77777777" w:rsidR="0074107E" w:rsidRDefault="0074107E"/>
    <w:p w14:paraId="58DB3283" w14:textId="77777777" w:rsidR="0074107E" w:rsidRDefault="0074107E"/>
    <w:p w14:paraId="2D8C6601" w14:textId="77777777" w:rsidR="0074107E" w:rsidRDefault="0074107E"/>
    <w:p w14:paraId="518B1035" w14:textId="6C2DA128" w:rsidR="0074107E" w:rsidRDefault="0074107E">
      <w:r>
        <w:lastRenderedPageBreak/>
        <w:t>A chronological list of meetings is available on the left side of the screen.  Select the date that you need.</w:t>
      </w:r>
    </w:p>
    <w:p w14:paraId="51EBB092" w14:textId="7E32128B" w:rsidR="0074107E" w:rsidRDefault="0074107E">
      <w:r w:rsidRPr="0074107E">
        <w:drawing>
          <wp:inline distT="0" distB="0" distL="0" distR="0" wp14:anchorId="21279C58" wp14:editId="07A5905A">
            <wp:extent cx="4695825" cy="6353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AC662" w14:textId="77777777" w:rsidR="0074107E" w:rsidRDefault="0074107E"/>
    <w:p w14:paraId="75F33910" w14:textId="77777777" w:rsidR="0074107E" w:rsidRDefault="0074107E"/>
    <w:p w14:paraId="6B57EB79" w14:textId="77777777" w:rsidR="0074107E" w:rsidRDefault="0074107E"/>
    <w:p w14:paraId="17E10BA5" w14:textId="77777777" w:rsidR="0074107E" w:rsidRDefault="0074107E"/>
    <w:p w14:paraId="20FEA7AC" w14:textId="77777777" w:rsidR="0074107E" w:rsidRDefault="0074107E"/>
    <w:p w14:paraId="61FE6B0F" w14:textId="2F887509" w:rsidR="0074107E" w:rsidRDefault="0074107E">
      <w:r>
        <w:lastRenderedPageBreak/>
        <w:t xml:space="preserve">Next you will be </w:t>
      </w:r>
      <w:proofErr w:type="gramStart"/>
      <w:r>
        <w:t>see</w:t>
      </w:r>
      <w:proofErr w:type="gramEnd"/>
      <w:r>
        <w:t xml:space="preserve"> 3 or 4 icons in the middle or body of the screen, select “View the Agenda”</w:t>
      </w:r>
    </w:p>
    <w:p w14:paraId="25F91474" w14:textId="232A0C49" w:rsidR="0074107E" w:rsidRDefault="0074107E">
      <w:r w:rsidRPr="0074107E">
        <w:drawing>
          <wp:inline distT="0" distB="0" distL="0" distR="0" wp14:anchorId="61425E4B" wp14:editId="54D8CF5A">
            <wp:extent cx="5943600" cy="2705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60E16" w14:textId="6525ECFE" w:rsidR="0074107E" w:rsidRDefault="0074107E">
      <w:r>
        <w:t>The agenda will open, it is on the left of the screen.  It takes getting used to (does not look like a Word file at all!)</w:t>
      </w:r>
    </w:p>
    <w:p w14:paraId="7B01C5F4" w14:textId="7B18593F" w:rsidR="0074107E" w:rsidRDefault="0074107E">
      <w:r w:rsidRPr="0074107E">
        <w:lastRenderedPageBreak/>
        <w:drawing>
          <wp:inline distT="0" distB="0" distL="0" distR="0" wp14:anchorId="7024AF62" wp14:editId="0654C990">
            <wp:extent cx="5943600" cy="6886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3F902" w14:textId="6A20C556" w:rsidR="0074107E" w:rsidRDefault="0074107E"/>
    <w:p w14:paraId="063F7679" w14:textId="4BB0A798" w:rsidR="0074107E" w:rsidRDefault="0074107E"/>
    <w:p w14:paraId="531A4F6E" w14:textId="3366074D" w:rsidR="0074107E" w:rsidRDefault="0074107E"/>
    <w:p w14:paraId="6C32F4BB" w14:textId="79E38904" w:rsidR="0074107E" w:rsidRDefault="0074107E"/>
    <w:p w14:paraId="290C4BA0" w14:textId="57BE05A0" w:rsidR="0074107E" w:rsidRDefault="0074107E"/>
    <w:p w14:paraId="2FEAB66C" w14:textId="5A652B45" w:rsidR="0074107E" w:rsidRDefault="0074107E"/>
    <w:p w14:paraId="7639CE54" w14:textId="22AD6BAC" w:rsidR="0074107E" w:rsidRDefault="0074107E"/>
    <w:p w14:paraId="72086266" w14:textId="46B3D6BE" w:rsidR="0074107E" w:rsidRDefault="0074107E"/>
    <w:p w14:paraId="7C42223E" w14:textId="1028A1F5" w:rsidR="0074107E" w:rsidRDefault="0074107E"/>
    <w:p w14:paraId="01D9EA2E" w14:textId="1FF9A6B4" w:rsidR="0074107E" w:rsidRDefault="0074107E"/>
    <w:p w14:paraId="477CFF84" w14:textId="2163374F" w:rsidR="0074107E" w:rsidRDefault="0074107E"/>
    <w:p w14:paraId="764D88B2" w14:textId="1781FAF2" w:rsidR="0074107E" w:rsidRDefault="0074107E"/>
    <w:p w14:paraId="7084C724" w14:textId="30D896E2" w:rsidR="0074107E" w:rsidRDefault="0074107E"/>
    <w:p w14:paraId="002117AC" w14:textId="1095E479" w:rsidR="0074107E" w:rsidRDefault="0074107E"/>
    <w:p w14:paraId="616AB845" w14:textId="562C0DC2" w:rsidR="0074107E" w:rsidRDefault="0074107E"/>
    <w:p w14:paraId="73189D98" w14:textId="1262D36C" w:rsidR="0074107E" w:rsidRDefault="0074107E"/>
    <w:p w14:paraId="74558BCE" w14:textId="10E1592C" w:rsidR="0074107E" w:rsidRDefault="0074107E"/>
    <w:p w14:paraId="30269FDD" w14:textId="54CFA193" w:rsidR="0074107E" w:rsidRDefault="0074107E"/>
    <w:p w14:paraId="3C765866" w14:textId="77777777" w:rsidR="0074107E" w:rsidRDefault="0074107E"/>
    <w:sectPr w:rsidR="00741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7E"/>
    <w:rsid w:val="000D13C6"/>
    <w:rsid w:val="00696A19"/>
    <w:rsid w:val="0074107E"/>
    <w:rsid w:val="00B7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8F119"/>
  <w15:chartTrackingRefBased/>
  <w15:docId w15:val="{0FCD8C69-0A17-4409-BC2A-99FEB922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Strong</dc:creator>
  <cp:keywords/>
  <dc:description/>
  <cp:lastModifiedBy>Frankie Strong</cp:lastModifiedBy>
  <cp:revision>1</cp:revision>
  <dcterms:created xsi:type="dcterms:W3CDTF">2024-10-29T21:55:00Z</dcterms:created>
  <dcterms:modified xsi:type="dcterms:W3CDTF">2024-10-29T22:03:00Z</dcterms:modified>
</cp:coreProperties>
</file>