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181A7" w14:textId="41CB7E8A" w:rsidR="00AA49CE" w:rsidRPr="00ED5D69" w:rsidRDefault="003A65A1" w:rsidP="00ED5D69">
      <w:pPr>
        <w:pStyle w:val="NoSpacing"/>
        <w:rPr>
          <w:rFonts w:ascii="Arial" w:hAnsi="Arial" w:cs="Arial"/>
          <w:color w:val="A6A6A6" w:themeColor="background1" w:themeShade="A6"/>
          <w:sz w:val="16"/>
          <w:szCs w:val="16"/>
        </w:rPr>
      </w:pPr>
      <w:r>
        <w:rPr>
          <w:rFonts w:ascii="Arial" w:hAnsi="Arial" w:cs="Arial"/>
          <w:color w:val="A6A6A6" w:themeColor="background1" w:themeShade="A6"/>
          <w:sz w:val="16"/>
          <w:szCs w:val="16"/>
        </w:rPr>
        <w:t>UP</w:t>
      </w:r>
      <w:r w:rsidR="00ED5D69" w:rsidRPr="00ED5D69">
        <w:rPr>
          <w:rFonts w:ascii="Arial" w:hAnsi="Arial" w:cs="Arial"/>
          <w:color w:val="A6A6A6" w:themeColor="background1" w:themeShade="A6"/>
          <w:sz w:val="16"/>
          <w:szCs w:val="16"/>
        </w:rPr>
        <w:t>ADOPTED</w:t>
      </w:r>
    </w:p>
    <w:p w14:paraId="269699C4" w14:textId="360BB350" w:rsidR="00760D1E" w:rsidRPr="003E4881" w:rsidRDefault="00760D1E" w:rsidP="00760D1E">
      <w:pPr>
        <w:pBdr>
          <w:bottom w:val="single" w:sz="6" w:space="1" w:color="auto"/>
        </w:pBdr>
        <w:tabs>
          <w:tab w:val="right" w:pos="10800"/>
        </w:tabs>
        <w:spacing w:after="0" w:line="240" w:lineRule="auto"/>
        <w:rPr>
          <w:rFonts w:ascii="Century Gothic" w:hAnsi="Century Gothic"/>
          <w:b/>
          <w:sz w:val="20"/>
        </w:rPr>
      </w:pPr>
      <w:r>
        <w:rPr>
          <w:rFonts w:ascii="Century Gothic" w:hAnsi="Century Gothic"/>
          <w:b/>
          <w:sz w:val="36"/>
          <w:szCs w:val="36"/>
        </w:rPr>
        <w:t>MINUTES</w:t>
      </w:r>
      <w:r w:rsidRPr="00C5219B">
        <w:rPr>
          <w:rFonts w:ascii="Century Gothic" w:hAnsi="Century Gothic"/>
          <w:b/>
          <w:sz w:val="20"/>
        </w:rPr>
        <w:tab/>
      </w:r>
      <w:r w:rsidR="00CB4FDA">
        <w:rPr>
          <w:rFonts w:ascii="Century Gothic" w:hAnsi="Century Gothic"/>
          <w:b/>
          <w:sz w:val="20"/>
        </w:rPr>
        <w:t xml:space="preserve"> </w:t>
      </w:r>
      <w:r w:rsidR="003A65A1">
        <w:rPr>
          <w:rFonts w:ascii="Century Gothic" w:hAnsi="Century Gothic"/>
          <w:b/>
          <w:sz w:val="20"/>
        </w:rPr>
        <w:t>September</w:t>
      </w:r>
      <w:r w:rsidR="00CB4FDA">
        <w:rPr>
          <w:rFonts w:ascii="Century Gothic" w:hAnsi="Century Gothic"/>
          <w:b/>
          <w:sz w:val="20"/>
        </w:rPr>
        <w:t xml:space="preserve"> </w:t>
      </w:r>
      <w:r w:rsidR="0079505B">
        <w:rPr>
          <w:rFonts w:ascii="Century Gothic" w:hAnsi="Century Gothic"/>
          <w:b/>
          <w:sz w:val="20"/>
        </w:rPr>
        <w:t>1</w:t>
      </w:r>
      <w:r w:rsidR="003A65A1">
        <w:rPr>
          <w:rFonts w:ascii="Century Gothic" w:hAnsi="Century Gothic"/>
          <w:b/>
          <w:sz w:val="20"/>
        </w:rPr>
        <w:t>9</w:t>
      </w:r>
      <w:r>
        <w:rPr>
          <w:rFonts w:ascii="Century Gothic" w:hAnsi="Century Gothic"/>
          <w:b/>
          <w:sz w:val="20"/>
        </w:rPr>
        <w:t>, 202</w:t>
      </w:r>
      <w:r w:rsidR="00CB4FDA">
        <w:rPr>
          <w:rFonts w:ascii="Century Gothic" w:hAnsi="Century Gothic"/>
          <w:b/>
          <w:sz w:val="20"/>
        </w:rPr>
        <w:t>3</w:t>
      </w:r>
      <w:r w:rsidRPr="003E4881">
        <w:rPr>
          <w:rFonts w:ascii="Century Gothic" w:hAnsi="Century Gothic"/>
          <w:b/>
          <w:sz w:val="20"/>
        </w:rPr>
        <w:t xml:space="preserve">     </w:t>
      </w:r>
      <w:r>
        <w:rPr>
          <w:rFonts w:ascii="Century Gothic" w:hAnsi="Century Gothic"/>
          <w:b/>
          <w:sz w:val="20"/>
        </w:rPr>
        <w:t>1:30pm</w:t>
      </w:r>
      <w:r w:rsidRPr="003E4881">
        <w:rPr>
          <w:rFonts w:ascii="Century Gothic" w:hAnsi="Century Gothic"/>
          <w:b/>
          <w:sz w:val="20"/>
        </w:rPr>
        <w:t xml:space="preserve">     </w:t>
      </w:r>
      <w:r>
        <w:rPr>
          <w:rFonts w:ascii="Century Gothic" w:hAnsi="Century Gothic"/>
          <w:b/>
          <w:sz w:val="20"/>
        </w:rPr>
        <w:t>ZOOM# 8182401000</w:t>
      </w:r>
    </w:p>
    <w:p w14:paraId="7A95A919" w14:textId="76A36E46" w:rsidR="000A42F3" w:rsidRDefault="00CB4FDA" w:rsidP="00CB4FDA">
      <w:pPr>
        <w:tabs>
          <w:tab w:val="right" w:pos="9990"/>
        </w:tabs>
        <w:spacing w:after="0" w:line="240" w:lineRule="auto"/>
        <w:jc w:val="center"/>
        <w:rPr>
          <w:rFonts w:ascii="Arial" w:hAnsi="Arial"/>
          <w:b/>
          <w:sz w:val="20"/>
          <w:szCs w:val="20"/>
        </w:rPr>
      </w:pPr>
      <w:r>
        <w:rPr>
          <w:rFonts w:ascii="Arial" w:hAnsi="Arial"/>
          <w:b/>
          <w:sz w:val="20"/>
          <w:szCs w:val="20"/>
        </w:rPr>
        <w:tab/>
      </w:r>
      <w:r w:rsidR="00760D1E" w:rsidRPr="003E4881">
        <w:rPr>
          <w:rFonts w:ascii="Arial" w:hAnsi="Arial"/>
          <w:b/>
          <w:sz w:val="20"/>
          <w:szCs w:val="20"/>
        </w:rPr>
        <w:t>PROGRAM REVIEW COMMITTEE</w:t>
      </w:r>
    </w:p>
    <w:p w14:paraId="5A852D6D" w14:textId="77777777" w:rsidR="00760D1E" w:rsidRPr="00760D1E" w:rsidRDefault="00760D1E" w:rsidP="00760D1E">
      <w:pPr>
        <w:tabs>
          <w:tab w:val="right" w:pos="9990"/>
        </w:tabs>
        <w:spacing w:after="0" w:line="240" w:lineRule="auto"/>
        <w:jc w:val="right"/>
        <w:rPr>
          <w:rFonts w:ascii="Arial" w:hAnsi="Arial"/>
          <w:b/>
          <w:sz w:val="20"/>
          <w:szCs w:val="20"/>
        </w:rPr>
      </w:pPr>
    </w:p>
    <w:p w14:paraId="422C867D" w14:textId="6B9A3632" w:rsidR="000A42F3" w:rsidRPr="00737B96" w:rsidRDefault="000A42F3" w:rsidP="008103C2">
      <w:pPr>
        <w:ind w:left="1440" w:hanging="1440"/>
        <w:rPr>
          <w:rFonts w:ascii="Arial" w:hAnsi="Arial" w:cs="Arial"/>
          <w:sz w:val="20"/>
          <w:szCs w:val="20"/>
        </w:rPr>
      </w:pPr>
      <w:r w:rsidRPr="00050597">
        <w:rPr>
          <w:rFonts w:ascii="Arial" w:hAnsi="Arial" w:cs="Arial"/>
          <w:sz w:val="20"/>
          <w:szCs w:val="20"/>
        </w:rPr>
        <w:t>Present:</w:t>
      </w:r>
      <w:r w:rsidRPr="00737B96">
        <w:rPr>
          <w:rFonts w:ascii="Arial" w:hAnsi="Arial" w:cs="Arial"/>
          <w:sz w:val="20"/>
          <w:szCs w:val="20"/>
        </w:rPr>
        <w:tab/>
      </w:r>
      <w:r w:rsidR="003A7766" w:rsidRPr="00737B96">
        <w:rPr>
          <w:rFonts w:ascii="Arial" w:hAnsi="Arial" w:cs="Arial"/>
          <w:sz w:val="20"/>
          <w:szCs w:val="20"/>
        </w:rPr>
        <w:t xml:space="preserve">Stacy Jazan (Co-Chair &amp; Senate), </w:t>
      </w:r>
      <w:r w:rsidR="00103938" w:rsidRPr="00737B96">
        <w:rPr>
          <w:rFonts w:ascii="Arial" w:hAnsi="Arial" w:cs="Arial"/>
          <w:sz w:val="20"/>
          <w:szCs w:val="20"/>
        </w:rPr>
        <w:t>Daphne Dionisio (</w:t>
      </w:r>
      <w:r w:rsidR="003A7766" w:rsidRPr="00737B96">
        <w:rPr>
          <w:rFonts w:ascii="Arial" w:hAnsi="Arial" w:cs="Arial"/>
          <w:sz w:val="20"/>
          <w:szCs w:val="20"/>
        </w:rPr>
        <w:t>Co-</w:t>
      </w:r>
      <w:r w:rsidR="00103938" w:rsidRPr="00737B96">
        <w:rPr>
          <w:rFonts w:ascii="Arial" w:hAnsi="Arial" w:cs="Arial"/>
          <w:sz w:val="20"/>
          <w:szCs w:val="20"/>
        </w:rPr>
        <w:t>Chair</w:t>
      </w:r>
      <w:r w:rsidR="003A7766" w:rsidRPr="00737B96">
        <w:rPr>
          <w:rFonts w:ascii="Arial" w:hAnsi="Arial" w:cs="Arial"/>
          <w:sz w:val="20"/>
          <w:szCs w:val="20"/>
        </w:rPr>
        <w:t xml:space="preserve"> &amp; Administrator</w:t>
      </w:r>
      <w:r w:rsidR="00103938" w:rsidRPr="00737B96">
        <w:rPr>
          <w:rFonts w:ascii="Arial" w:hAnsi="Arial" w:cs="Arial"/>
          <w:sz w:val="20"/>
          <w:szCs w:val="20"/>
        </w:rPr>
        <w:t>)</w:t>
      </w:r>
      <w:r w:rsidR="00602081" w:rsidRPr="00602081">
        <w:rPr>
          <w:rFonts w:ascii="Arial" w:hAnsi="Arial" w:cs="Arial"/>
          <w:sz w:val="20"/>
          <w:szCs w:val="20"/>
        </w:rPr>
        <w:t>,</w:t>
      </w:r>
      <w:r w:rsidR="00CB4FDA">
        <w:rPr>
          <w:rFonts w:ascii="Arial" w:hAnsi="Arial" w:cs="Arial"/>
          <w:sz w:val="20"/>
          <w:szCs w:val="20"/>
        </w:rPr>
        <w:t xml:space="preserve"> Thomas Nu</w:t>
      </w:r>
      <w:r w:rsidR="00077AFF">
        <w:rPr>
          <w:rFonts w:ascii="Arial" w:hAnsi="Arial" w:cs="Arial"/>
          <w:sz w:val="20"/>
          <w:szCs w:val="20"/>
        </w:rPr>
        <w:t>ñ</w:t>
      </w:r>
      <w:r w:rsidR="00CB4FDA">
        <w:rPr>
          <w:rFonts w:ascii="Arial" w:hAnsi="Arial" w:cs="Arial"/>
          <w:sz w:val="20"/>
          <w:szCs w:val="20"/>
        </w:rPr>
        <w:t>o (ASGCC),</w:t>
      </w:r>
      <w:r w:rsidR="00602081" w:rsidRPr="00602081">
        <w:rPr>
          <w:rFonts w:ascii="Arial" w:hAnsi="Arial" w:cs="Arial"/>
          <w:sz w:val="20"/>
          <w:szCs w:val="20"/>
        </w:rPr>
        <w:t xml:space="preserve"> </w:t>
      </w:r>
      <w:r w:rsidR="003A65A1">
        <w:rPr>
          <w:rFonts w:ascii="Arial" w:hAnsi="Arial" w:cs="Arial"/>
          <w:sz w:val="20"/>
          <w:szCs w:val="20"/>
        </w:rPr>
        <w:t>Elin Gharibian (</w:t>
      </w:r>
      <w:r w:rsidR="00FB0085">
        <w:rPr>
          <w:rFonts w:ascii="Arial" w:hAnsi="Arial" w:cs="Arial"/>
          <w:sz w:val="20"/>
          <w:szCs w:val="20"/>
        </w:rPr>
        <w:t>Proxy for Inesa Wenn)(</w:t>
      </w:r>
      <w:r w:rsidR="003A65A1">
        <w:rPr>
          <w:rFonts w:ascii="Arial" w:hAnsi="Arial" w:cs="Arial"/>
          <w:sz w:val="20"/>
          <w:szCs w:val="20"/>
        </w:rPr>
        <w:t>ASGCC), Ann Simon</w:t>
      </w:r>
      <w:r w:rsidR="002F57A0" w:rsidRPr="00737B96">
        <w:rPr>
          <w:rFonts w:ascii="Arial" w:hAnsi="Arial" w:cs="Arial"/>
          <w:sz w:val="20"/>
          <w:szCs w:val="20"/>
        </w:rPr>
        <w:t xml:space="preserve"> (CSEA), Nonah Maffit (CSEA), </w:t>
      </w:r>
      <w:r w:rsidR="003A65A1" w:rsidRPr="005647DC">
        <w:rPr>
          <w:rFonts w:ascii="Arial" w:hAnsi="Arial" w:cs="Arial"/>
          <w:sz w:val="20"/>
          <w:szCs w:val="20"/>
        </w:rPr>
        <w:t>Jeanette</w:t>
      </w:r>
      <w:r w:rsidR="003A65A1">
        <w:rPr>
          <w:rFonts w:ascii="Arial" w:hAnsi="Arial" w:cs="Arial"/>
          <w:sz w:val="20"/>
          <w:szCs w:val="20"/>
        </w:rPr>
        <w:t xml:space="preserve"> Farr</w:t>
      </w:r>
      <w:r w:rsidR="003A65A1" w:rsidRPr="00737B96">
        <w:rPr>
          <w:rFonts w:ascii="Arial" w:hAnsi="Arial" w:cs="Arial"/>
          <w:sz w:val="20"/>
          <w:szCs w:val="20"/>
        </w:rPr>
        <w:t xml:space="preserve"> (Guild)</w:t>
      </w:r>
      <w:r w:rsidR="00F928B9" w:rsidRPr="00737B96">
        <w:rPr>
          <w:rFonts w:ascii="Arial" w:hAnsi="Arial" w:cs="Arial"/>
          <w:sz w:val="20"/>
          <w:szCs w:val="20"/>
        </w:rPr>
        <w:t>,</w:t>
      </w:r>
      <w:r w:rsidR="00F928B9">
        <w:rPr>
          <w:rFonts w:ascii="Arial" w:hAnsi="Arial" w:cs="Arial"/>
          <w:sz w:val="20"/>
          <w:szCs w:val="20"/>
        </w:rPr>
        <w:t xml:space="preserve"> </w:t>
      </w:r>
      <w:r w:rsidR="00103938" w:rsidRPr="00737B96">
        <w:rPr>
          <w:rFonts w:ascii="Arial" w:hAnsi="Arial" w:cs="Arial"/>
          <w:sz w:val="20"/>
          <w:szCs w:val="20"/>
        </w:rPr>
        <w:t>Ed Karpp (Administration)</w:t>
      </w:r>
      <w:r w:rsidR="003A65A1">
        <w:rPr>
          <w:rFonts w:ascii="Arial" w:hAnsi="Arial" w:cs="Arial"/>
          <w:sz w:val="20"/>
          <w:szCs w:val="20"/>
        </w:rPr>
        <w:t xml:space="preserve">, and </w:t>
      </w:r>
      <w:r w:rsidR="003A65A1" w:rsidRPr="0068014A">
        <w:rPr>
          <w:rFonts w:ascii="Arial" w:hAnsi="Arial" w:cs="Arial"/>
          <w:sz w:val="20"/>
          <w:szCs w:val="20"/>
        </w:rPr>
        <w:t>Francien Rohrbacher (Resource)</w:t>
      </w:r>
    </w:p>
    <w:p w14:paraId="413045B9" w14:textId="6F60644E" w:rsidR="000A42F3" w:rsidRPr="005C5BB8" w:rsidRDefault="000A42F3" w:rsidP="0055644A">
      <w:pPr>
        <w:ind w:left="1440" w:hanging="1440"/>
        <w:rPr>
          <w:rFonts w:ascii="Arial" w:hAnsi="Arial" w:cs="Arial"/>
          <w:sz w:val="20"/>
          <w:szCs w:val="20"/>
        </w:rPr>
      </w:pPr>
      <w:r w:rsidRPr="00050597">
        <w:rPr>
          <w:rFonts w:ascii="Arial" w:hAnsi="Arial" w:cs="Arial"/>
          <w:sz w:val="20"/>
          <w:szCs w:val="20"/>
        </w:rPr>
        <w:t>Absent:</w:t>
      </w:r>
      <w:r w:rsidR="0079505B">
        <w:rPr>
          <w:rFonts w:ascii="Arial" w:hAnsi="Arial" w:cs="Arial"/>
          <w:sz w:val="20"/>
          <w:szCs w:val="20"/>
        </w:rPr>
        <w:tab/>
      </w:r>
      <w:r w:rsidR="003A65A1" w:rsidRPr="00737B96">
        <w:rPr>
          <w:rFonts w:ascii="Arial" w:hAnsi="Arial" w:cs="Arial"/>
          <w:sz w:val="20"/>
          <w:szCs w:val="20"/>
        </w:rPr>
        <w:t>Rosemarie Shamieh (Joint Faculty)</w:t>
      </w:r>
      <w:r w:rsidR="00A506D8">
        <w:rPr>
          <w:rFonts w:ascii="Arial" w:hAnsi="Arial" w:cs="Arial"/>
          <w:sz w:val="20"/>
          <w:szCs w:val="20"/>
        </w:rPr>
        <w:t>,</w:t>
      </w:r>
      <w:r w:rsidR="00CB4FDA">
        <w:rPr>
          <w:rFonts w:ascii="Arial" w:hAnsi="Arial" w:cs="Arial"/>
          <w:sz w:val="20"/>
          <w:szCs w:val="20"/>
        </w:rPr>
        <w:t xml:space="preserve"> </w:t>
      </w:r>
      <w:r w:rsidR="00077AFF" w:rsidRPr="00737B96">
        <w:rPr>
          <w:rFonts w:ascii="Arial" w:hAnsi="Arial" w:cs="Arial"/>
          <w:sz w:val="20"/>
          <w:szCs w:val="20"/>
        </w:rPr>
        <w:t>Tom</w:t>
      </w:r>
      <w:r w:rsidR="00077AFF">
        <w:rPr>
          <w:rFonts w:ascii="Arial" w:hAnsi="Arial" w:cs="Arial"/>
          <w:sz w:val="20"/>
          <w:szCs w:val="20"/>
        </w:rPr>
        <w:t>á</w:t>
      </w:r>
      <w:r w:rsidR="00077AFF" w:rsidRPr="00737B96">
        <w:rPr>
          <w:rFonts w:ascii="Arial" w:hAnsi="Arial" w:cs="Arial"/>
          <w:sz w:val="20"/>
          <w:szCs w:val="20"/>
        </w:rPr>
        <w:t>s Aguirre (Joint Faculty),</w:t>
      </w:r>
      <w:r w:rsidR="005647DC" w:rsidRPr="005647DC">
        <w:rPr>
          <w:rFonts w:ascii="Arial" w:hAnsi="Arial" w:cs="Arial"/>
          <w:sz w:val="20"/>
          <w:szCs w:val="20"/>
        </w:rPr>
        <w:t xml:space="preserve"> </w:t>
      </w:r>
      <w:r w:rsidR="003A65A1">
        <w:rPr>
          <w:rFonts w:ascii="Arial" w:hAnsi="Arial" w:cs="Arial"/>
          <w:sz w:val="20"/>
          <w:szCs w:val="20"/>
        </w:rPr>
        <w:t xml:space="preserve">and </w:t>
      </w:r>
      <w:r w:rsidR="005647DC" w:rsidRPr="005C5BB8">
        <w:rPr>
          <w:rFonts w:ascii="Arial" w:hAnsi="Arial" w:cs="Arial"/>
          <w:sz w:val="20"/>
          <w:szCs w:val="20"/>
        </w:rPr>
        <w:t>Yvette Ybarra (Resource)</w:t>
      </w:r>
      <w:r w:rsidR="005647DC" w:rsidRPr="005C5BB8">
        <w:rPr>
          <w:rFonts w:ascii="Arial" w:hAnsi="Arial" w:cs="Arial"/>
          <w:sz w:val="20"/>
          <w:szCs w:val="20"/>
        </w:rPr>
        <w:tab/>
      </w:r>
    </w:p>
    <w:p w14:paraId="73EF9BA7" w14:textId="072D86E5" w:rsidR="008046E4" w:rsidRPr="00760D1E" w:rsidRDefault="00103938" w:rsidP="000A42F3">
      <w:pPr>
        <w:rPr>
          <w:rFonts w:ascii="Arial" w:hAnsi="Arial" w:cs="Arial"/>
          <w:sz w:val="20"/>
          <w:szCs w:val="20"/>
        </w:rPr>
      </w:pPr>
      <w:r w:rsidRPr="005C5BB8">
        <w:rPr>
          <w:rFonts w:ascii="Arial" w:hAnsi="Arial" w:cs="Arial"/>
          <w:sz w:val="20"/>
          <w:szCs w:val="20"/>
        </w:rPr>
        <w:t xml:space="preserve">Quorum: </w:t>
      </w:r>
      <w:r w:rsidRPr="005C5BB8">
        <w:rPr>
          <w:rFonts w:ascii="Arial" w:hAnsi="Arial" w:cs="Arial"/>
          <w:sz w:val="20"/>
          <w:szCs w:val="20"/>
        </w:rPr>
        <w:tab/>
      </w:r>
      <w:r w:rsidR="003E5696">
        <w:rPr>
          <w:rFonts w:ascii="Arial" w:hAnsi="Arial" w:cs="Arial"/>
          <w:sz w:val="20"/>
          <w:szCs w:val="20"/>
        </w:rPr>
        <w:t>8</w:t>
      </w:r>
      <w:r w:rsidR="001B782D" w:rsidRPr="005C5BB8">
        <w:rPr>
          <w:rFonts w:ascii="Arial" w:hAnsi="Arial" w:cs="Arial"/>
          <w:sz w:val="20"/>
          <w:szCs w:val="20"/>
        </w:rPr>
        <w:t>/</w:t>
      </w:r>
      <w:r w:rsidR="00D76FC2" w:rsidRPr="005C5BB8">
        <w:rPr>
          <w:rFonts w:ascii="Arial" w:hAnsi="Arial" w:cs="Arial"/>
          <w:sz w:val="20"/>
          <w:szCs w:val="20"/>
        </w:rPr>
        <w:t>10</w:t>
      </w:r>
      <w:r w:rsidR="001B782D" w:rsidRPr="00760D1E">
        <w:rPr>
          <w:rFonts w:ascii="Arial" w:hAnsi="Arial" w:cs="Arial"/>
          <w:sz w:val="20"/>
          <w:szCs w:val="20"/>
        </w:rPr>
        <w:t xml:space="preserve">  </w:t>
      </w:r>
    </w:p>
    <w:p w14:paraId="4A334084" w14:textId="21BDBCDA" w:rsidR="001B782D" w:rsidRPr="00760D1E" w:rsidRDefault="00760D1E" w:rsidP="000A42F3">
      <w:pPr>
        <w:rPr>
          <w:rFonts w:ascii="Arial" w:hAnsi="Arial" w:cs="Arial"/>
          <w:sz w:val="20"/>
          <w:szCs w:val="20"/>
        </w:rPr>
      </w:pPr>
      <w:r>
        <w:rPr>
          <w:rFonts w:ascii="Arial" w:hAnsi="Arial" w:cs="Arial"/>
          <w:sz w:val="20"/>
          <w:szCs w:val="20"/>
        </w:rPr>
        <w:t>Call to Order:</w:t>
      </w:r>
      <w:r>
        <w:rPr>
          <w:rFonts w:ascii="Arial" w:hAnsi="Arial" w:cs="Arial"/>
          <w:sz w:val="20"/>
          <w:szCs w:val="20"/>
        </w:rPr>
        <w:tab/>
      </w:r>
      <w:r w:rsidR="000A42F3" w:rsidRPr="00760D1E">
        <w:rPr>
          <w:rFonts w:ascii="Arial" w:hAnsi="Arial" w:cs="Arial"/>
          <w:sz w:val="20"/>
          <w:szCs w:val="20"/>
        </w:rPr>
        <w:t>Meetin</w:t>
      </w:r>
      <w:r w:rsidR="003E026D" w:rsidRPr="00760D1E">
        <w:rPr>
          <w:rFonts w:ascii="Arial" w:hAnsi="Arial" w:cs="Arial"/>
          <w:sz w:val="20"/>
          <w:szCs w:val="20"/>
        </w:rPr>
        <w:t>g called to order at</w:t>
      </w:r>
      <w:r w:rsidR="003E026D" w:rsidRPr="00FB0085">
        <w:rPr>
          <w:rFonts w:ascii="Arial" w:hAnsi="Arial" w:cs="Arial"/>
          <w:sz w:val="20"/>
          <w:szCs w:val="20"/>
        </w:rPr>
        <w:t xml:space="preserve">: </w:t>
      </w:r>
      <w:r w:rsidR="00783F22" w:rsidRPr="00FB0085">
        <w:rPr>
          <w:rFonts w:ascii="Arial" w:hAnsi="Arial" w:cs="Arial"/>
          <w:sz w:val="20"/>
          <w:szCs w:val="20"/>
        </w:rPr>
        <w:t xml:space="preserve"> </w:t>
      </w:r>
      <w:r w:rsidR="00F7117E" w:rsidRPr="00FB0085">
        <w:rPr>
          <w:rFonts w:ascii="Arial" w:hAnsi="Arial" w:cs="Arial"/>
          <w:sz w:val="20"/>
          <w:szCs w:val="20"/>
        </w:rPr>
        <w:t>1:3</w:t>
      </w:r>
      <w:r w:rsidR="0055644A" w:rsidRPr="00FB0085">
        <w:rPr>
          <w:rFonts w:ascii="Arial" w:hAnsi="Arial" w:cs="Arial"/>
          <w:sz w:val="20"/>
          <w:szCs w:val="20"/>
        </w:rPr>
        <w:t>3</w:t>
      </w:r>
      <w:r w:rsidR="00F7117E" w:rsidRPr="00FB0085">
        <w:rPr>
          <w:rFonts w:ascii="Arial" w:hAnsi="Arial" w:cs="Arial"/>
          <w:sz w:val="20"/>
          <w:szCs w:val="20"/>
        </w:rPr>
        <w:t xml:space="preserve"> </w:t>
      </w:r>
      <w:r w:rsidR="003E026D" w:rsidRPr="00FB0085">
        <w:rPr>
          <w:rFonts w:ascii="Arial" w:hAnsi="Arial" w:cs="Arial"/>
          <w:sz w:val="20"/>
          <w:szCs w:val="20"/>
        </w:rPr>
        <w:t>p.m.</w:t>
      </w:r>
    </w:p>
    <w:p w14:paraId="2B3EE2B1" w14:textId="1046DDE9" w:rsidR="00760D1E" w:rsidRDefault="00737B96" w:rsidP="00760D1E">
      <w:pPr>
        <w:spacing w:after="0" w:line="240" w:lineRule="auto"/>
        <w:rPr>
          <w:rFonts w:ascii="Arial" w:hAnsi="Arial" w:cs="Arial"/>
          <w:sz w:val="20"/>
          <w:szCs w:val="20"/>
        </w:rPr>
      </w:pPr>
      <w:r>
        <w:rPr>
          <w:rFonts w:ascii="Arial" w:hAnsi="Arial" w:cs="Arial"/>
          <w:sz w:val="20"/>
          <w:szCs w:val="20"/>
        </w:rPr>
        <w:t>Review</w:t>
      </w:r>
      <w:r w:rsidR="00103938" w:rsidRPr="00760D1E">
        <w:rPr>
          <w:rFonts w:ascii="Arial" w:hAnsi="Arial" w:cs="Arial"/>
          <w:sz w:val="20"/>
          <w:szCs w:val="20"/>
        </w:rPr>
        <w:t xml:space="preserve"> of Minutes</w:t>
      </w:r>
      <w:r w:rsidR="00760D1E">
        <w:rPr>
          <w:rFonts w:ascii="Arial" w:hAnsi="Arial" w:cs="Arial"/>
          <w:sz w:val="20"/>
          <w:szCs w:val="20"/>
        </w:rPr>
        <w:t xml:space="preserve">: </w:t>
      </w:r>
      <w:r w:rsidR="001B782D" w:rsidRPr="00760D1E">
        <w:rPr>
          <w:rFonts w:ascii="Arial" w:hAnsi="Arial" w:cs="Arial"/>
          <w:sz w:val="20"/>
          <w:szCs w:val="20"/>
        </w:rPr>
        <w:t xml:space="preserve">The Program Review Minutes from </w:t>
      </w:r>
      <w:r w:rsidR="005647DC">
        <w:rPr>
          <w:rFonts w:ascii="Arial" w:hAnsi="Arial" w:cs="Arial"/>
          <w:sz w:val="20"/>
          <w:szCs w:val="20"/>
        </w:rPr>
        <w:t>Ma</w:t>
      </w:r>
      <w:r w:rsidR="0055644A">
        <w:rPr>
          <w:rFonts w:ascii="Arial" w:hAnsi="Arial" w:cs="Arial"/>
          <w:sz w:val="20"/>
          <w:szCs w:val="20"/>
        </w:rPr>
        <w:t>y</w:t>
      </w:r>
      <w:r w:rsidR="00AC5F28">
        <w:rPr>
          <w:rFonts w:ascii="Arial" w:hAnsi="Arial" w:cs="Arial"/>
          <w:sz w:val="20"/>
          <w:szCs w:val="20"/>
        </w:rPr>
        <w:t xml:space="preserve"> </w:t>
      </w:r>
      <w:r w:rsidR="0055644A">
        <w:rPr>
          <w:rFonts w:ascii="Arial" w:hAnsi="Arial" w:cs="Arial"/>
          <w:sz w:val="20"/>
          <w:szCs w:val="20"/>
        </w:rPr>
        <w:t>16</w:t>
      </w:r>
      <w:r w:rsidR="00F44553">
        <w:rPr>
          <w:rFonts w:ascii="Arial" w:hAnsi="Arial" w:cs="Arial"/>
          <w:sz w:val="20"/>
          <w:szCs w:val="20"/>
        </w:rPr>
        <w:t>,</w:t>
      </w:r>
      <w:r w:rsidR="0025703F" w:rsidRPr="00760D1E">
        <w:rPr>
          <w:rFonts w:ascii="Arial" w:hAnsi="Arial" w:cs="Arial"/>
          <w:sz w:val="20"/>
          <w:szCs w:val="20"/>
        </w:rPr>
        <w:t xml:space="preserve"> 202</w:t>
      </w:r>
      <w:r w:rsidR="005647DC">
        <w:rPr>
          <w:rFonts w:ascii="Arial" w:hAnsi="Arial" w:cs="Arial"/>
          <w:sz w:val="20"/>
          <w:szCs w:val="20"/>
        </w:rPr>
        <w:t>3</w:t>
      </w:r>
      <w:r w:rsidR="00D10886">
        <w:rPr>
          <w:rFonts w:ascii="Arial" w:hAnsi="Arial" w:cs="Arial"/>
          <w:sz w:val="20"/>
          <w:szCs w:val="20"/>
        </w:rPr>
        <w:t>,</w:t>
      </w:r>
      <w:r w:rsidR="001B782D" w:rsidRPr="00760D1E">
        <w:rPr>
          <w:rFonts w:ascii="Arial" w:hAnsi="Arial" w:cs="Arial"/>
          <w:sz w:val="20"/>
          <w:szCs w:val="20"/>
        </w:rPr>
        <w:t xml:space="preserve"> were reviewed.</w:t>
      </w:r>
    </w:p>
    <w:p w14:paraId="268B78DE" w14:textId="407D0515" w:rsidR="00760D1E" w:rsidRPr="00F81FAD" w:rsidRDefault="00760D1E" w:rsidP="00760D1E">
      <w:pPr>
        <w:spacing w:after="0" w:line="240" w:lineRule="auto"/>
        <w:ind w:left="1890"/>
        <w:rPr>
          <w:rFonts w:ascii="Arial" w:hAnsi="Arial" w:cs="Arial"/>
          <w:sz w:val="20"/>
          <w:szCs w:val="20"/>
        </w:rPr>
      </w:pPr>
      <w:r w:rsidRPr="00F81FAD">
        <w:rPr>
          <w:rFonts w:ascii="Arial" w:hAnsi="Arial" w:cs="Arial"/>
          <w:b/>
          <w:i/>
          <w:sz w:val="20"/>
          <w:szCs w:val="20"/>
        </w:rPr>
        <w:t>It was MSC (</w:t>
      </w:r>
      <w:r w:rsidR="00CB4FDA">
        <w:rPr>
          <w:rFonts w:ascii="Arial" w:hAnsi="Arial" w:cs="Arial"/>
          <w:b/>
          <w:i/>
          <w:sz w:val="20"/>
          <w:szCs w:val="20"/>
        </w:rPr>
        <w:t>Jazan</w:t>
      </w:r>
      <w:r w:rsidR="005647DC">
        <w:rPr>
          <w:rFonts w:ascii="Arial" w:hAnsi="Arial" w:cs="Arial"/>
          <w:b/>
          <w:i/>
          <w:sz w:val="20"/>
          <w:szCs w:val="20"/>
        </w:rPr>
        <w:t>/Maffit</w:t>
      </w:r>
      <w:r w:rsidRPr="00F81FAD">
        <w:rPr>
          <w:rFonts w:ascii="Arial" w:hAnsi="Arial" w:cs="Arial"/>
          <w:b/>
          <w:i/>
          <w:sz w:val="20"/>
          <w:szCs w:val="20"/>
        </w:rPr>
        <w:t>) that the Minutes from</w:t>
      </w:r>
      <w:r w:rsidR="0088619D" w:rsidRPr="00F81FAD">
        <w:rPr>
          <w:rFonts w:ascii="Arial" w:hAnsi="Arial" w:cs="Arial"/>
          <w:b/>
          <w:i/>
          <w:sz w:val="20"/>
          <w:szCs w:val="20"/>
        </w:rPr>
        <w:t xml:space="preserve"> </w:t>
      </w:r>
      <w:r w:rsidR="005647DC">
        <w:rPr>
          <w:rFonts w:ascii="Arial" w:hAnsi="Arial" w:cs="Arial"/>
          <w:b/>
          <w:i/>
          <w:sz w:val="20"/>
          <w:szCs w:val="20"/>
        </w:rPr>
        <w:t>Ma</w:t>
      </w:r>
      <w:r w:rsidR="0055644A">
        <w:rPr>
          <w:rFonts w:ascii="Arial" w:hAnsi="Arial" w:cs="Arial"/>
          <w:b/>
          <w:i/>
          <w:sz w:val="20"/>
          <w:szCs w:val="20"/>
        </w:rPr>
        <w:t>y</w:t>
      </w:r>
      <w:r w:rsidRPr="00F81FAD">
        <w:rPr>
          <w:rFonts w:ascii="Arial" w:hAnsi="Arial" w:cs="Arial"/>
          <w:b/>
          <w:i/>
          <w:sz w:val="20"/>
          <w:szCs w:val="20"/>
        </w:rPr>
        <w:t xml:space="preserve"> </w:t>
      </w:r>
      <w:r w:rsidR="005647DC">
        <w:rPr>
          <w:rFonts w:ascii="Arial" w:hAnsi="Arial" w:cs="Arial"/>
          <w:b/>
          <w:i/>
          <w:sz w:val="20"/>
          <w:szCs w:val="20"/>
        </w:rPr>
        <w:t>1</w:t>
      </w:r>
      <w:r w:rsidR="0055644A">
        <w:rPr>
          <w:rFonts w:ascii="Arial" w:hAnsi="Arial" w:cs="Arial"/>
          <w:b/>
          <w:i/>
          <w:sz w:val="20"/>
          <w:szCs w:val="20"/>
        </w:rPr>
        <w:t>6</w:t>
      </w:r>
      <w:r w:rsidRPr="00F81FAD">
        <w:rPr>
          <w:rFonts w:ascii="Arial" w:hAnsi="Arial" w:cs="Arial"/>
          <w:b/>
          <w:i/>
          <w:sz w:val="20"/>
          <w:szCs w:val="20"/>
        </w:rPr>
        <w:t>, 202</w:t>
      </w:r>
      <w:r w:rsidR="005647DC">
        <w:rPr>
          <w:rFonts w:ascii="Arial" w:hAnsi="Arial" w:cs="Arial"/>
          <w:b/>
          <w:i/>
          <w:sz w:val="20"/>
          <w:szCs w:val="20"/>
        </w:rPr>
        <w:t>3</w:t>
      </w:r>
      <w:r w:rsidR="00D10886" w:rsidRPr="00F81FAD">
        <w:rPr>
          <w:rFonts w:ascii="Arial" w:hAnsi="Arial" w:cs="Arial"/>
          <w:b/>
          <w:i/>
          <w:sz w:val="20"/>
          <w:szCs w:val="20"/>
        </w:rPr>
        <w:t>,</w:t>
      </w:r>
      <w:r w:rsidRPr="00F81FAD">
        <w:rPr>
          <w:rFonts w:ascii="Arial" w:hAnsi="Arial" w:cs="Arial"/>
          <w:b/>
          <w:i/>
          <w:sz w:val="20"/>
          <w:szCs w:val="20"/>
        </w:rPr>
        <w:t xml:space="preserve"> were appro</w:t>
      </w:r>
      <w:r w:rsidR="00D565D8" w:rsidRPr="00F81FAD">
        <w:rPr>
          <w:rFonts w:ascii="Arial" w:hAnsi="Arial" w:cs="Arial"/>
          <w:b/>
          <w:i/>
          <w:sz w:val="20"/>
          <w:szCs w:val="20"/>
        </w:rPr>
        <w:t>ved without corrections.</w:t>
      </w:r>
    </w:p>
    <w:p w14:paraId="4FA8AAF3" w14:textId="77777777" w:rsidR="00760D1E" w:rsidRPr="00F81FAD" w:rsidRDefault="00760D1E" w:rsidP="00760D1E">
      <w:pPr>
        <w:spacing w:after="0" w:line="240" w:lineRule="auto"/>
        <w:ind w:left="1890"/>
        <w:rPr>
          <w:rFonts w:ascii="Arial" w:hAnsi="Arial" w:cs="Arial"/>
          <w:sz w:val="20"/>
          <w:szCs w:val="20"/>
        </w:rPr>
      </w:pPr>
    </w:p>
    <w:p w14:paraId="23A647BF" w14:textId="1738D1E5" w:rsidR="005647DC" w:rsidRPr="00F81FAD" w:rsidRDefault="00D76FC2" w:rsidP="0055644A">
      <w:pPr>
        <w:spacing w:after="0" w:line="240" w:lineRule="auto"/>
        <w:ind w:left="1530" w:hanging="1530"/>
        <w:rPr>
          <w:rFonts w:ascii="Arial" w:hAnsi="Arial" w:cs="Arial"/>
          <w:sz w:val="20"/>
          <w:szCs w:val="20"/>
        </w:rPr>
      </w:pPr>
      <w:r w:rsidRPr="00F81FAD">
        <w:rPr>
          <w:rFonts w:ascii="Arial" w:hAnsi="Arial" w:cs="Arial"/>
          <w:sz w:val="20"/>
          <w:szCs w:val="20"/>
        </w:rPr>
        <w:t>Old</w:t>
      </w:r>
      <w:r w:rsidR="00760D1E" w:rsidRPr="00F81FAD">
        <w:rPr>
          <w:rFonts w:ascii="Arial" w:hAnsi="Arial" w:cs="Arial"/>
          <w:sz w:val="20"/>
          <w:szCs w:val="20"/>
        </w:rPr>
        <w:t xml:space="preserve"> Business:</w:t>
      </w:r>
      <w:r w:rsidR="001D6529" w:rsidRPr="00F81FAD">
        <w:rPr>
          <w:rFonts w:ascii="Arial" w:hAnsi="Arial" w:cs="Arial"/>
          <w:sz w:val="20"/>
          <w:szCs w:val="20"/>
        </w:rPr>
        <w:tab/>
      </w:r>
    </w:p>
    <w:p w14:paraId="1EB86924" w14:textId="77777777" w:rsidR="005647DC" w:rsidRPr="00F81FAD" w:rsidRDefault="005647DC" w:rsidP="00760D1E">
      <w:pPr>
        <w:spacing w:after="0" w:line="240" w:lineRule="auto"/>
        <w:rPr>
          <w:rFonts w:ascii="Arial" w:hAnsi="Arial" w:cs="Arial"/>
          <w:sz w:val="20"/>
          <w:szCs w:val="20"/>
        </w:rPr>
      </w:pPr>
    </w:p>
    <w:p w14:paraId="53DC06EC" w14:textId="6A21A4E0" w:rsidR="00760D1E" w:rsidRPr="00F81FAD" w:rsidRDefault="006E48A2" w:rsidP="0039362C">
      <w:pPr>
        <w:spacing w:line="240" w:lineRule="auto"/>
        <w:rPr>
          <w:rFonts w:ascii="Arial" w:hAnsi="Arial" w:cs="Arial"/>
          <w:sz w:val="20"/>
          <w:szCs w:val="20"/>
        </w:rPr>
      </w:pPr>
      <w:r w:rsidRPr="00F81FAD">
        <w:rPr>
          <w:rFonts w:ascii="Arial" w:hAnsi="Arial" w:cs="Arial"/>
          <w:sz w:val="20"/>
          <w:szCs w:val="20"/>
        </w:rPr>
        <w:t>New Business:</w:t>
      </w:r>
    </w:p>
    <w:p w14:paraId="3B027336" w14:textId="298E1D04" w:rsidR="003816E3" w:rsidRDefault="0055644A" w:rsidP="006E48A2">
      <w:pPr>
        <w:pStyle w:val="ListParagraph"/>
        <w:numPr>
          <w:ilvl w:val="0"/>
          <w:numId w:val="2"/>
        </w:numPr>
        <w:shd w:val="clear" w:color="auto" w:fill="FFFFFF"/>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Introductions</w:t>
      </w:r>
    </w:p>
    <w:p w14:paraId="16CF42D0" w14:textId="44FFFB0B" w:rsidR="005756D8" w:rsidRPr="00D03D5B" w:rsidRDefault="0055644A" w:rsidP="00D03D5B">
      <w:pPr>
        <w:pStyle w:val="ListParagraph"/>
        <w:numPr>
          <w:ilvl w:val="1"/>
          <w:numId w:val="2"/>
        </w:numPr>
        <w:shd w:val="clear" w:color="auto" w:fill="FFFFFF"/>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Elin Gharibian served as ASGCC proxy for Inesa Wenn.</w:t>
      </w:r>
      <w:r w:rsidR="00D25136">
        <w:rPr>
          <w:rFonts w:ascii="Arial" w:eastAsia="Times New Roman" w:hAnsi="Arial" w:cs="Arial"/>
          <w:color w:val="222222"/>
          <w:sz w:val="20"/>
          <w:szCs w:val="20"/>
        </w:rPr>
        <w:t xml:space="preserve"> New members to the committee are Inesa Wenn and Ann Simon.</w:t>
      </w:r>
    </w:p>
    <w:p w14:paraId="34DE14EB" w14:textId="6FE56A81" w:rsidR="00A36B54" w:rsidRPr="00F81FAD" w:rsidRDefault="0055644A" w:rsidP="00F44553">
      <w:pPr>
        <w:pStyle w:val="ListParagraph"/>
        <w:numPr>
          <w:ilvl w:val="0"/>
          <w:numId w:val="2"/>
        </w:numPr>
        <w:rPr>
          <w:rFonts w:ascii="Arial" w:hAnsi="Arial" w:cs="Arial"/>
          <w:color w:val="000000" w:themeColor="text1"/>
          <w:sz w:val="20"/>
          <w:szCs w:val="20"/>
        </w:rPr>
      </w:pPr>
      <w:r>
        <w:rPr>
          <w:rFonts w:ascii="Arial" w:hAnsi="Arial" w:cs="Arial"/>
          <w:color w:val="000000" w:themeColor="text1"/>
          <w:sz w:val="20"/>
          <w:szCs w:val="20"/>
        </w:rPr>
        <w:t>Budget Calendar &amp; 2022 reporting of resource request decisions</w:t>
      </w:r>
    </w:p>
    <w:p w14:paraId="6832D042" w14:textId="130AAAD9" w:rsidR="004B7553" w:rsidRPr="00F81FAD" w:rsidRDefault="0055644A" w:rsidP="004B72EB">
      <w:pPr>
        <w:pStyle w:val="ListParagraph"/>
        <w:numPr>
          <w:ilvl w:val="1"/>
          <w:numId w:val="2"/>
        </w:numPr>
        <w:rPr>
          <w:rFonts w:ascii="Arial" w:hAnsi="Arial" w:cs="Arial"/>
          <w:sz w:val="20"/>
          <w:szCs w:val="20"/>
        </w:rPr>
      </w:pPr>
      <w:r>
        <w:rPr>
          <w:rFonts w:ascii="Arial" w:hAnsi="Arial" w:cs="Arial"/>
          <w:color w:val="000000" w:themeColor="text1"/>
          <w:sz w:val="20"/>
          <w:szCs w:val="20"/>
        </w:rPr>
        <w:t>The Budget Committee meeting on September 26, 2023 will be cancelled since the college has an accreditation site visit event occurring at the same time that the committee meets on that day. The reporting on resource request decisions will instead be provided at the subsequent meeting on October 12, 2023.</w:t>
      </w:r>
      <w:r w:rsidR="00FB0085">
        <w:rPr>
          <w:rFonts w:ascii="Arial" w:hAnsi="Arial" w:cs="Arial"/>
          <w:color w:val="000000" w:themeColor="text1"/>
          <w:sz w:val="20"/>
          <w:szCs w:val="20"/>
        </w:rPr>
        <w:t xml:space="preserve"> It is not certain whether the results will be provided only verbally or in a document.</w:t>
      </w:r>
    </w:p>
    <w:p w14:paraId="6B1108F7" w14:textId="45A7DA8E" w:rsidR="004B72EB" w:rsidRPr="00F81FAD" w:rsidRDefault="0055644A" w:rsidP="004B72EB">
      <w:pPr>
        <w:pStyle w:val="ListParagraph"/>
        <w:numPr>
          <w:ilvl w:val="0"/>
          <w:numId w:val="2"/>
        </w:numPr>
        <w:rPr>
          <w:rFonts w:ascii="Arial" w:hAnsi="Arial" w:cs="Arial"/>
          <w:sz w:val="20"/>
          <w:szCs w:val="20"/>
        </w:rPr>
      </w:pPr>
      <w:r>
        <w:rPr>
          <w:rFonts w:ascii="Arial" w:hAnsi="Arial" w:cs="Arial"/>
          <w:sz w:val="20"/>
          <w:szCs w:val="20"/>
        </w:rPr>
        <w:t>Changes in resource allocation (HACs, naming conventions, staffing plans)</w:t>
      </w:r>
    </w:p>
    <w:p w14:paraId="0E2E019D" w14:textId="31A86171" w:rsidR="006F6313" w:rsidRDefault="0055644A" w:rsidP="00465748">
      <w:pPr>
        <w:pStyle w:val="ListParagraph"/>
        <w:numPr>
          <w:ilvl w:val="1"/>
          <w:numId w:val="2"/>
        </w:numPr>
        <w:spacing w:after="0" w:line="240" w:lineRule="auto"/>
        <w:rPr>
          <w:rFonts w:ascii="Arial" w:hAnsi="Arial" w:cs="Arial"/>
          <w:sz w:val="20"/>
          <w:szCs w:val="20"/>
        </w:rPr>
      </w:pPr>
      <w:r>
        <w:rPr>
          <w:rFonts w:ascii="Arial" w:hAnsi="Arial" w:cs="Arial"/>
          <w:sz w:val="20"/>
          <w:szCs w:val="20"/>
        </w:rPr>
        <w:t>The committee was updated on the pause of the use of CHAC and Cabinet for prioritization of classified staff, manager, and confidential employee requests while the college: pilots departments’ new HR Staffing Analyses &amp; Plans, explores bridging these with the traditional program review resource request process, and seeks to optimize the timeline for the review of permanent personnel requests. T</w:t>
      </w:r>
      <w:r w:rsidR="00416BD3">
        <w:rPr>
          <w:rFonts w:ascii="Arial" w:hAnsi="Arial" w:cs="Arial"/>
          <w:sz w:val="20"/>
          <w:szCs w:val="20"/>
        </w:rPr>
        <w:t>he committee was informed of the history and current revision regarding the naming conventions for permanent personnel and other requests. The committee was informed of the new HR Staffing Plans as they relate to personnel requests through program review.</w:t>
      </w:r>
    </w:p>
    <w:p w14:paraId="54A20B45" w14:textId="7CD3A916" w:rsidR="00465748" w:rsidRDefault="00416BD3" w:rsidP="00A720E6">
      <w:pPr>
        <w:pStyle w:val="ListParagraph"/>
        <w:numPr>
          <w:ilvl w:val="0"/>
          <w:numId w:val="2"/>
        </w:numPr>
        <w:spacing w:after="0" w:line="240" w:lineRule="auto"/>
        <w:rPr>
          <w:rFonts w:ascii="Arial" w:hAnsi="Arial" w:cs="Arial"/>
          <w:sz w:val="20"/>
          <w:szCs w:val="20"/>
        </w:rPr>
      </w:pPr>
      <w:r>
        <w:rPr>
          <w:rFonts w:ascii="Arial" w:hAnsi="Arial" w:cs="Arial"/>
          <w:sz w:val="20"/>
          <w:szCs w:val="20"/>
        </w:rPr>
        <w:t>Budget constraints on permanent personnel and other resource requests</w:t>
      </w:r>
    </w:p>
    <w:p w14:paraId="10788847" w14:textId="7A959D2B" w:rsidR="00416BD3" w:rsidRPr="00D03D5B" w:rsidRDefault="00416BD3" w:rsidP="00416BD3">
      <w:pPr>
        <w:pStyle w:val="ListParagraph"/>
        <w:numPr>
          <w:ilvl w:val="1"/>
          <w:numId w:val="2"/>
        </w:numPr>
        <w:shd w:val="clear" w:color="auto" w:fill="FFFFFF"/>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It would be a good idea to share with their assigned departments that the college’s current budget outlook will likely translate into less funding of resource requests. Departments should probably consider this when submitting any resource requests.</w:t>
      </w:r>
    </w:p>
    <w:p w14:paraId="44A9DC6D" w14:textId="100AEC32" w:rsidR="006016C9" w:rsidRDefault="00416BD3" w:rsidP="006016C9">
      <w:pPr>
        <w:pStyle w:val="ListParagraph"/>
        <w:numPr>
          <w:ilvl w:val="0"/>
          <w:numId w:val="2"/>
        </w:numPr>
        <w:spacing w:after="0" w:line="240" w:lineRule="auto"/>
        <w:rPr>
          <w:rFonts w:ascii="Arial" w:hAnsi="Arial" w:cs="Arial"/>
          <w:sz w:val="20"/>
          <w:szCs w:val="20"/>
        </w:rPr>
      </w:pPr>
      <w:r>
        <w:rPr>
          <w:rFonts w:ascii="Arial" w:hAnsi="Arial" w:cs="Arial"/>
          <w:sz w:val="20"/>
          <w:szCs w:val="20"/>
        </w:rPr>
        <w:t>Process for End-of-Life replacement of computers (AKA computer refresh)</w:t>
      </w:r>
    </w:p>
    <w:p w14:paraId="28685A7D" w14:textId="15D275D6" w:rsidR="006016C9" w:rsidRDefault="005D5C55" w:rsidP="006016C9">
      <w:pPr>
        <w:pStyle w:val="ListParagraph"/>
        <w:numPr>
          <w:ilvl w:val="1"/>
          <w:numId w:val="2"/>
        </w:numPr>
        <w:spacing w:after="0" w:line="240" w:lineRule="auto"/>
        <w:rPr>
          <w:rFonts w:ascii="Arial" w:hAnsi="Arial" w:cs="Arial"/>
          <w:sz w:val="20"/>
          <w:szCs w:val="20"/>
        </w:rPr>
      </w:pPr>
      <w:r>
        <w:rPr>
          <w:rFonts w:ascii="Arial" w:hAnsi="Arial" w:cs="Arial"/>
          <w:sz w:val="20"/>
          <w:szCs w:val="20"/>
        </w:rPr>
        <w:t>Since program review often receives requests for computers, information was shared on relevant requests processes historically used at GCC and the current process.</w:t>
      </w:r>
    </w:p>
    <w:p w14:paraId="6F213966" w14:textId="5385AD6E" w:rsidR="005D5C55" w:rsidRDefault="005D5C55" w:rsidP="00422267">
      <w:pPr>
        <w:spacing w:after="0" w:line="240" w:lineRule="auto"/>
        <w:ind w:left="1080" w:hanging="720"/>
        <w:rPr>
          <w:rFonts w:ascii="Arial" w:hAnsi="Arial" w:cs="Arial"/>
          <w:sz w:val="20"/>
          <w:szCs w:val="20"/>
        </w:rPr>
      </w:pPr>
      <w:r w:rsidRPr="005D5C55">
        <w:rPr>
          <w:rFonts w:ascii="Arial" w:hAnsi="Arial" w:cs="Arial"/>
          <w:sz w:val="20"/>
          <w:szCs w:val="20"/>
        </w:rPr>
        <w:t>V</w:t>
      </w:r>
      <w:r w:rsidR="00A506D8">
        <w:rPr>
          <w:rFonts w:ascii="Arial" w:hAnsi="Arial" w:cs="Arial"/>
          <w:sz w:val="20"/>
          <w:szCs w:val="20"/>
        </w:rPr>
        <w:t>I</w:t>
      </w:r>
      <w:r>
        <w:rPr>
          <w:rFonts w:ascii="Arial" w:hAnsi="Arial" w:cs="Arial"/>
          <w:sz w:val="20"/>
          <w:szCs w:val="20"/>
        </w:rPr>
        <w:t>.</w:t>
      </w:r>
      <w:r>
        <w:rPr>
          <w:rFonts w:ascii="Arial" w:hAnsi="Arial" w:cs="Arial"/>
          <w:sz w:val="20"/>
          <w:szCs w:val="20"/>
        </w:rPr>
        <w:tab/>
      </w:r>
      <w:r w:rsidR="00422267">
        <w:rPr>
          <w:rFonts w:ascii="Arial" w:hAnsi="Arial" w:cs="Arial"/>
          <w:sz w:val="20"/>
          <w:szCs w:val="20"/>
        </w:rPr>
        <w:t>2023 program review cycle</w:t>
      </w:r>
    </w:p>
    <w:p w14:paraId="75008A8F" w14:textId="6A2D39CD" w:rsidR="00F9600F" w:rsidRDefault="00F9600F" w:rsidP="00F9600F">
      <w:pPr>
        <w:pStyle w:val="ListParagraph"/>
        <w:numPr>
          <w:ilvl w:val="4"/>
          <w:numId w:val="2"/>
        </w:numPr>
        <w:spacing w:after="0" w:line="240" w:lineRule="auto"/>
        <w:ind w:left="1440"/>
        <w:rPr>
          <w:rFonts w:ascii="Arial" w:hAnsi="Arial" w:cs="Arial"/>
          <w:sz w:val="20"/>
          <w:szCs w:val="20"/>
        </w:rPr>
      </w:pPr>
      <w:r>
        <w:rPr>
          <w:rFonts w:ascii="Arial" w:hAnsi="Arial" w:cs="Arial"/>
          <w:sz w:val="20"/>
          <w:szCs w:val="20"/>
        </w:rPr>
        <w:t>Instructional departments can complete their PLO section by copying and pasting the information in their department’s PLO Google document to their eLumen form.  Department chairs can connect with their division’s learning outcomes representative for this document.</w:t>
      </w:r>
    </w:p>
    <w:p w14:paraId="3AB0C868" w14:textId="18E2B2EF" w:rsidR="00F9600F" w:rsidRDefault="00F9600F" w:rsidP="00F9600F">
      <w:pPr>
        <w:spacing w:after="0" w:line="240" w:lineRule="auto"/>
        <w:ind w:left="720" w:hanging="360"/>
        <w:rPr>
          <w:rFonts w:ascii="Arial" w:hAnsi="Arial" w:cs="Arial"/>
          <w:sz w:val="20"/>
          <w:szCs w:val="20"/>
        </w:rPr>
      </w:pPr>
      <w:r>
        <w:rPr>
          <w:rFonts w:ascii="Arial" w:hAnsi="Arial" w:cs="Arial"/>
          <w:sz w:val="20"/>
          <w:szCs w:val="20"/>
        </w:rPr>
        <w:t>V</w:t>
      </w:r>
      <w:r w:rsidR="00A506D8">
        <w:rPr>
          <w:rFonts w:ascii="Arial" w:hAnsi="Arial" w:cs="Arial"/>
          <w:sz w:val="20"/>
          <w:szCs w:val="20"/>
        </w:rPr>
        <w:t>II</w:t>
      </w:r>
      <w:r>
        <w:rPr>
          <w:rFonts w:ascii="Arial" w:hAnsi="Arial" w:cs="Arial"/>
          <w:sz w:val="20"/>
          <w:szCs w:val="20"/>
        </w:rPr>
        <w:t xml:space="preserve">. </w:t>
      </w:r>
      <w:r>
        <w:rPr>
          <w:rFonts w:ascii="Arial" w:hAnsi="Arial" w:cs="Arial"/>
          <w:sz w:val="20"/>
          <w:szCs w:val="20"/>
        </w:rPr>
        <w:tab/>
        <w:t xml:space="preserve">       Resource Request Tracking System</w:t>
      </w:r>
    </w:p>
    <w:p w14:paraId="0D37D460" w14:textId="5BE36815" w:rsidR="00F9600F" w:rsidRDefault="00075A3F" w:rsidP="00075A3F">
      <w:pPr>
        <w:pStyle w:val="ListParagraph"/>
        <w:numPr>
          <w:ilvl w:val="0"/>
          <w:numId w:val="8"/>
        </w:numPr>
        <w:spacing w:after="0" w:line="240" w:lineRule="auto"/>
        <w:ind w:left="1440"/>
        <w:rPr>
          <w:rFonts w:ascii="Arial" w:hAnsi="Arial" w:cs="Arial"/>
          <w:sz w:val="20"/>
          <w:szCs w:val="20"/>
        </w:rPr>
      </w:pPr>
      <w:r>
        <w:rPr>
          <w:rFonts w:ascii="Arial" w:hAnsi="Arial" w:cs="Arial"/>
          <w:sz w:val="20"/>
          <w:szCs w:val="20"/>
        </w:rPr>
        <w:lastRenderedPageBreak/>
        <w:t>The system is still being tested</w:t>
      </w:r>
      <w:r w:rsidR="002F7EB4">
        <w:rPr>
          <w:rFonts w:ascii="Arial" w:hAnsi="Arial" w:cs="Arial"/>
          <w:sz w:val="20"/>
          <w:szCs w:val="20"/>
        </w:rPr>
        <w:t xml:space="preserve"> and will go live as soon as it is ready.  A how-to video will be disseminated which will show users how to submit and track resource requests.</w:t>
      </w:r>
    </w:p>
    <w:p w14:paraId="72480AD0" w14:textId="38CBF7F5" w:rsidR="002F7EB4" w:rsidRDefault="002F7EB4" w:rsidP="002F7EB4">
      <w:pPr>
        <w:spacing w:after="0" w:line="240" w:lineRule="auto"/>
        <w:ind w:left="720" w:hanging="360"/>
        <w:rPr>
          <w:rFonts w:ascii="Arial" w:hAnsi="Arial" w:cs="Arial"/>
          <w:sz w:val="20"/>
          <w:szCs w:val="20"/>
        </w:rPr>
      </w:pPr>
      <w:r>
        <w:rPr>
          <w:rFonts w:ascii="Arial" w:hAnsi="Arial" w:cs="Arial"/>
          <w:sz w:val="20"/>
          <w:szCs w:val="20"/>
        </w:rPr>
        <w:t>V</w:t>
      </w:r>
      <w:r w:rsidR="00A506D8">
        <w:rPr>
          <w:rFonts w:ascii="Arial" w:hAnsi="Arial" w:cs="Arial"/>
          <w:sz w:val="20"/>
          <w:szCs w:val="20"/>
        </w:rPr>
        <w:t>III</w:t>
      </w:r>
      <w:r>
        <w:rPr>
          <w:rFonts w:ascii="Arial" w:hAnsi="Arial" w:cs="Arial"/>
          <w:sz w:val="20"/>
          <w:szCs w:val="20"/>
        </w:rPr>
        <w:t>.       Committee mission statement</w:t>
      </w:r>
    </w:p>
    <w:p w14:paraId="1FEA4BDC" w14:textId="486C18A8" w:rsidR="002F7EB4" w:rsidRDefault="002F7EB4" w:rsidP="002F7EB4">
      <w:pPr>
        <w:pStyle w:val="ListParagraph"/>
        <w:numPr>
          <w:ilvl w:val="0"/>
          <w:numId w:val="9"/>
        </w:numPr>
        <w:spacing w:after="0" w:line="240" w:lineRule="auto"/>
        <w:ind w:left="1440"/>
        <w:rPr>
          <w:rFonts w:ascii="Arial" w:hAnsi="Arial" w:cs="Arial"/>
          <w:sz w:val="20"/>
          <w:szCs w:val="20"/>
        </w:rPr>
      </w:pPr>
      <w:r>
        <w:rPr>
          <w:rFonts w:ascii="Arial" w:hAnsi="Arial" w:cs="Arial"/>
          <w:sz w:val="20"/>
          <w:szCs w:val="20"/>
        </w:rPr>
        <w:t xml:space="preserve">The committee reviewed the mission statement.  </w:t>
      </w:r>
    </w:p>
    <w:p w14:paraId="4F70918F" w14:textId="70869634" w:rsidR="002F7EB4" w:rsidRPr="008937BC" w:rsidRDefault="002F7EB4" w:rsidP="008937BC">
      <w:pPr>
        <w:pStyle w:val="ListParagraph"/>
        <w:spacing w:after="0" w:line="240" w:lineRule="auto"/>
        <w:ind w:left="1440"/>
        <w:rPr>
          <w:rFonts w:ascii="Arial" w:hAnsi="Arial" w:cs="Arial"/>
          <w:b/>
          <w:i/>
          <w:sz w:val="20"/>
          <w:szCs w:val="20"/>
        </w:rPr>
      </w:pPr>
      <w:r w:rsidRPr="002F7EB4">
        <w:rPr>
          <w:rFonts w:ascii="Arial" w:hAnsi="Arial" w:cs="Arial"/>
          <w:b/>
          <w:i/>
          <w:sz w:val="20"/>
          <w:szCs w:val="20"/>
        </w:rPr>
        <w:t>It was MSC (</w:t>
      </w:r>
      <w:r>
        <w:rPr>
          <w:rFonts w:ascii="Arial" w:hAnsi="Arial" w:cs="Arial"/>
          <w:b/>
          <w:i/>
          <w:sz w:val="20"/>
          <w:szCs w:val="20"/>
        </w:rPr>
        <w:t>Karpp</w:t>
      </w:r>
      <w:r w:rsidRPr="002F7EB4">
        <w:rPr>
          <w:rFonts w:ascii="Arial" w:hAnsi="Arial" w:cs="Arial"/>
          <w:b/>
          <w:i/>
          <w:sz w:val="20"/>
          <w:szCs w:val="20"/>
        </w:rPr>
        <w:t>/</w:t>
      </w:r>
      <w:r>
        <w:rPr>
          <w:rFonts w:ascii="Arial" w:hAnsi="Arial" w:cs="Arial"/>
          <w:b/>
          <w:i/>
          <w:sz w:val="20"/>
          <w:szCs w:val="20"/>
        </w:rPr>
        <w:t>Jazan</w:t>
      </w:r>
      <w:r w:rsidRPr="002F7EB4">
        <w:rPr>
          <w:rFonts w:ascii="Arial" w:hAnsi="Arial" w:cs="Arial"/>
          <w:b/>
          <w:i/>
          <w:sz w:val="20"/>
          <w:szCs w:val="20"/>
        </w:rPr>
        <w:t xml:space="preserve">) </w:t>
      </w:r>
      <w:r>
        <w:rPr>
          <w:rFonts w:ascii="Arial" w:hAnsi="Arial" w:cs="Arial"/>
          <w:b/>
          <w:i/>
          <w:sz w:val="20"/>
          <w:szCs w:val="20"/>
        </w:rPr>
        <w:t xml:space="preserve">that </w:t>
      </w:r>
      <w:r w:rsidR="00FB0085">
        <w:rPr>
          <w:rFonts w:ascii="Arial" w:hAnsi="Arial" w:cs="Arial"/>
          <w:b/>
          <w:i/>
          <w:sz w:val="20"/>
          <w:szCs w:val="20"/>
        </w:rPr>
        <w:t xml:space="preserve">the </w:t>
      </w:r>
      <w:r>
        <w:rPr>
          <w:rFonts w:ascii="Arial" w:hAnsi="Arial" w:cs="Arial"/>
          <w:b/>
          <w:i/>
          <w:sz w:val="20"/>
          <w:szCs w:val="20"/>
        </w:rPr>
        <w:t>current mission statement was approved without changes.</w:t>
      </w:r>
    </w:p>
    <w:p w14:paraId="37B72E1F" w14:textId="43A97784" w:rsidR="002F7EB4" w:rsidRDefault="002F7EB4" w:rsidP="008937BC">
      <w:pPr>
        <w:pStyle w:val="ListParagraph"/>
        <w:spacing w:after="0" w:line="240" w:lineRule="auto"/>
        <w:ind w:left="1080" w:hanging="630"/>
        <w:rPr>
          <w:rFonts w:ascii="Arial" w:hAnsi="Arial" w:cs="Arial"/>
          <w:bCs/>
          <w:iCs/>
          <w:sz w:val="20"/>
          <w:szCs w:val="20"/>
        </w:rPr>
      </w:pPr>
      <w:r w:rsidRPr="002F7EB4">
        <w:rPr>
          <w:rFonts w:ascii="Arial" w:hAnsi="Arial" w:cs="Arial"/>
          <w:bCs/>
          <w:iCs/>
          <w:sz w:val="20"/>
          <w:szCs w:val="20"/>
        </w:rPr>
        <w:t xml:space="preserve">IX. </w:t>
      </w:r>
      <w:r>
        <w:rPr>
          <w:rFonts w:ascii="Arial" w:hAnsi="Arial" w:cs="Arial"/>
          <w:bCs/>
          <w:iCs/>
          <w:sz w:val="20"/>
          <w:szCs w:val="20"/>
        </w:rPr>
        <w:tab/>
      </w:r>
      <w:r w:rsidRPr="002F7EB4">
        <w:rPr>
          <w:rFonts w:ascii="Arial" w:hAnsi="Arial" w:cs="Arial"/>
          <w:bCs/>
          <w:iCs/>
          <w:sz w:val="20"/>
          <w:szCs w:val="20"/>
        </w:rPr>
        <w:t>Election of Committee Chair</w:t>
      </w:r>
    </w:p>
    <w:p w14:paraId="3643A7B3" w14:textId="6F1CCA7B" w:rsidR="002F7EB4" w:rsidRPr="002F7EB4" w:rsidRDefault="002F7EB4" w:rsidP="002F7EB4">
      <w:pPr>
        <w:pStyle w:val="ListParagraph"/>
        <w:numPr>
          <w:ilvl w:val="0"/>
          <w:numId w:val="10"/>
        </w:numPr>
        <w:spacing w:after="0" w:line="240" w:lineRule="auto"/>
        <w:ind w:left="1440"/>
        <w:rPr>
          <w:rFonts w:ascii="Arial" w:hAnsi="Arial" w:cs="Arial"/>
          <w:bCs/>
          <w:i/>
          <w:sz w:val="20"/>
          <w:szCs w:val="20"/>
        </w:rPr>
      </w:pPr>
      <w:r w:rsidRPr="002F7EB4">
        <w:rPr>
          <w:rFonts w:ascii="Arial" w:hAnsi="Arial" w:cs="Arial"/>
          <w:b/>
          <w:i/>
          <w:sz w:val="20"/>
          <w:szCs w:val="20"/>
        </w:rPr>
        <w:t xml:space="preserve">It was MSC (Maffit/Karpp) that Stacy Jazan and Daphne Dionisio will </w:t>
      </w:r>
      <w:r w:rsidR="00FB0085">
        <w:rPr>
          <w:rFonts w:ascii="Arial" w:hAnsi="Arial" w:cs="Arial"/>
          <w:b/>
          <w:i/>
          <w:sz w:val="20"/>
          <w:szCs w:val="20"/>
        </w:rPr>
        <w:t>remain</w:t>
      </w:r>
      <w:r w:rsidRPr="002F7EB4">
        <w:rPr>
          <w:rFonts w:ascii="Arial" w:hAnsi="Arial" w:cs="Arial"/>
          <w:b/>
          <w:i/>
          <w:sz w:val="20"/>
          <w:szCs w:val="20"/>
        </w:rPr>
        <w:t xml:space="preserve"> co-chairs of the </w:t>
      </w:r>
      <w:r w:rsidR="00FB0085">
        <w:rPr>
          <w:rFonts w:ascii="Arial" w:hAnsi="Arial" w:cs="Arial"/>
          <w:b/>
          <w:i/>
          <w:sz w:val="20"/>
          <w:szCs w:val="20"/>
        </w:rPr>
        <w:t>Program Review C</w:t>
      </w:r>
      <w:r w:rsidRPr="002F7EB4">
        <w:rPr>
          <w:rFonts w:ascii="Arial" w:hAnsi="Arial" w:cs="Arial"/>
          <w:b/>
          <w:i/>
          <w:sz w:val="20"/>
          <w:szCs w:val="20"/>
        </w:rPr>
        <w:t>ommittee</w:t>
      </w:r>
      <w:r w:rsidR="00FB0085">
        <w:rPr>
          <w:rFonts w:ascii="Arial" w:hAnsi="Arial" w:cs="Arial"/>
          <w:b/>
          <w:i/>
          <w:sz w:val="20"/>
          <w:szCs w:val="20"/>
        </w:rPr>
        <w:t xml:space="preserve"> for year 2023-2024</w:t>
      </w:r>
      <w:r w:rsidRPr="002F7EB4">
        <w:rPr>
          <w:rFonts w:ascii="Arial" w:hAnsi="Arial" w:cs="Arial"/>
          <w:bCs/>
          <w:i/>
          <w:sz w:val="20"/>
          <w:szCs w:val="20"/>
        </w:rPr>
        <w:t>.</w:t>
      </w:r>
    </w:p>
    <w:p w14:paraId="41625DE0" w14:textId="77777777" w:rsidR="00F9600F" w:rsidRPr="00F9600F" w:rsidRDefault="00F9600F" w:rsidP="00F9600F">
      <w:pPr>
        <w:spacing w:after="0" w:line="240" w:lineRule="auto"/>
        <w:rPr>
          <w:rFonts w:ascii="Arial" w:hAnsi="Arial" w:cs="Arial"/>
          <w:sz w:val="20"/>
          <w:szCs w:val="20"/>
        </w:rPr>
      </w:pPr>
    </w:p>
    <w:p w14:paraId="54E76AFE" w14:textId="77777777" w:rsidR="00154BE0" w:rsidRPr="00154BE0" w:rsidRDefault="00154BE0" w:rsidP="00154BE0">
      <w:pPr>
        <w:rPr>
          <w:rFonts w:ascii="Arial" w:hAnsi="Arial" w:cs="Arial"/>
          <w:sz w:val="20"/>
          <w:szCs w:val="20"/>
        </w:rPr>
      </w:pPr>
    </w:p>
    <w:p w14:paraId="46D546AD" w14:textId="26FAA76C" w:rsidR="00863705" w:rsidRPr="00760D1E" w:rsidRDefault="00456FB2" w:rsidP="006F6313">
      <w:pPr>
        <w:pStyle w:val="ListParagraph"/>
        <w:ind w:left="1440"/>
        <w:rPr>
          <w:rFonts w:ascii="Arial" w:hAnsi="Arial" w:cs="Arial"/>
          <w:sz w:val="20"/>
          <w:szCs w:val="20"/>
        </w:rPr>
      </w:pPr>
      <w:r w:rsidRPr="005E5AB8">
        <w:rPr>
          <w:rFonts w:ascii="Arial" w:hAnsi="Arial" w:cs="Arial"/>
          <w:sz w:val="20"/>
          <w:szCs w:val="20"/>
        </w:rPr>
        <w:t xml:space="preserve">Meeting Adjourned </w:t>
      </w:r>
      <w:r w:rsidRPr="008937BC">
        <w:rPr>
          <w:rFonts w:ascii="Arial" w:hAnsi="Arial" w:cs="Arial"/>
          <w:sz w:val="20"/>
          <w:szCs w:val="20"/>
        </w:rPr>
        <w:t>at</w:t>
      </w:r>
      <w:r w:rsidR="004364AC" w:rsidRPr="008937BC">
        <w:rPr>
          <w:rFonts w:ascii="Arial" w:hAnsi="Arial" w:cs="Arial"/>
          <w:sz w:val="20"/>
          <w:szCs w:val="20"/>
        </w:rPr>
        <w:t xml:space="preserve"> </w:t>
      </w:r>
      <w:r w:rsidR="00FB0085" w:rsidRPr="008937BC">
        <w:rPr>
          <w:rFonts w:ascii="Arial" w:hAnsi="Arial" w:cs="Arial"/>
          <w:sz w:val="20"/>
          <w:szCs w:val="20"/>
        </w:rPr>
        <w:t>2:10</w:t>
      </w:r>
      <w:r w:rsidR="009318D7" w:rsidRPr="008937BC">
        <w:rPr>
          <w:rFonts w:ascii="Arial" w:hAnsi="Arial" w:cs="Arial"/>
          <w:sz w:val="20"/>
          <w:szCs w:val="20"/>
        </w:rPr>
        <w:t xml:space="preserve"> </w:t>
      </w:r>
      <w:r w:rsidRPr="008937BC">
        <w:rPr>
          <w:rFonts w:ascii="Arial" w:hAnsi="Arial" w:cs="Arial"/>
          <w:sz w:val="20"/>
          <w:szCs w:val="20"/>
        </w:rPr>
        <w:t>p.m.</w:t>
      </w:r>
      <w:r w:rsidRPr="005E5AB8">
        <w:rPr>
          <w:rFonts w:ascii="Arial" w:hAnsi="Arial" w:cs="Arial"/>
          <w:sz w:val="20"/>
          <w:szCs w:val="20"/>
        </w:rPr>
        <w:br/>
        <w:t xml:space="preserve">Next Meeting: </w:t>
      </w:r>
      <w:r w:rsidR="0088619D" w:rsidRPr="005E5AB8">
        <w:rPr>
          <w:rFonts w:ascii="Arial" w:hAnsi="Arial" w:cs="Arial"/>
          <w:sz w:val="20"/>
          <w:szCs w:val="20"/>
        </w:rPr>
        <w:t xml:space="preserve"> </w:t>
      </w:r>
      <w:r w:rsidR="0055644A">
        <w:rPr>
          <w:rFonts w:ascii="Arial" w:hAnsi="Arial" w:cs="Arial"/>
          <w:sz w:val="20"/>
          <w:szCs w:val="20"/>
        </w:rPr>
        <w:t>October 17, 2023</w:t>
      </w:r>
      <w:r w:rsidR="0072000F" w:rsidRPr="00760D1E">
        <w:rPr>
          <w:rFonts w:ascii="Arial" w:hAnsi="Arial" w:cs="Arial"/>
          <w:sz w:val="20"/>
          <w:szCs w:val="20"/>
        </w:rPr>
        <w:br/>
        <w:t xml:space="preserve">Minutes Recorded by: </w:t>
      </w:r>
      <w:r w:rsidR="00F44553">
        <w:rPr>
          <w:rFonts w:ascii="Arial" w:hAnsi="Arial" w:cs="Arial"/>
          <w:sz w:val="20"/>
          <w:szCs w:val="20"/>
        </w:rPr>
        <w:t xml:space="preserve">Gordon Lui &amp; </w:t>
      </w:r>
      <w:r w:rsidR="002F57A0">
        <w:rPr>
          <w:rFonts w:ascii="Arial" w:hAnsi="Arial" w:cs="Arial"/>
          <w:sz w:val="20"/>
          <w:szCs w:val="20"/>
        </w:rPr>
        <w:t>Daphne Dionisio</w:t>
      </w:r>
    </w:p>
    <w:sectPr w:rsidR="00863705" w:rsidRPr="00760D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93E65"/>
    <w:multiLevelType w:val="hybridMultilevel"/>
    <w:tmpl w:val="33B407AA"/>
    <w:lvl w:ilvl="0" w:tplc="CB7251BC">
      <w:start w:val="7"/>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0428DE"/>
    <w:multiLevelType w:val="hybridMultilevel"/>
    <w:tmpl w:val="56AC92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5E23BF"/>
    <w:multiLevelType w:val="hybridMultilevel"/>
    <w:tmpl w:val="C6CAA6B0"/>
    <w:lvl w:ilvl="0" w:tplc="582644D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804169"/>
    <w:multiLevelType w:val="hybridMultilevel"/>
    <w:tmpl w:val="C98ECF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C06591"/>
    <w:multiLevelType w:val="hybridMultilevel"/>
    <w:tmpl w:val="CE841A0A"/>
    <w:lvl w:ilvl="0" w:tplc="5C687816">
      <w:start w:val="1"/>
      <w:numFmt w:val="upperRoman"/>
      <w:lvlText w:val="%1."/>
      <w:lvlJc w:val="left"/>
      <w:pPr>
        <w:ind w:left="1080" w:hanging="720"/>
      </w:pPr>
      <w:rPr>
        <w:rFonts w:ascii="Arial" w:eastAsia="Times New Roman"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3E8CE57E">
      <w:start w:val="1"/>
      <w:numFmt w:val="lowerLetter"/>
      <w:lvlText w:val="%5."/>
      <w:lvlJc w:val="left"/>
      <w:pPr>
        <w:ind w:left="3600" w:hanging="360"/>
      </w:pPr>
      <w:rPr>
        <w:b w:val="0"/>
        <w:i w:val="0"/>
        <w:color w:val="auto"/>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7A638E"/>
    <w:multiLevelType w:val="hybridMultilevel"/>
    <w:tmpl w:val="A23A3A5A"/>
    <w:lvl w:ilvl="0" w:tplc="E4E6E2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7BB6A91"/>
    <w:multiLevelType w:val="hybridMultilevel"/>
    <w:tmpl w:val="C8FC116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618B6BCA"/>
    <w:multiLevelType w:val="hybridMultilevel"/>
    <w:tmpl w:val="25B4F206"/>
    <w:lvl w:ilvl="0" w:tplc="4B6E20AE">
      <w:start w:val="7"/>
      <w:numFmt w:val="upperRoman"/>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6A114AFD"/>
    <w:multiLevelType w:val="hybridMultilevel"/>
    <w:tmpl w:val="39D868D6"/>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7E5E3B0D"/>
    <w:multiLevelType w:val="hybridMultilevel"/>
    <w:tmpl w:val="D214C232"/>
    <w:lvl w:ilvl="0" w:tplc="7CFEA0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833372766">
    <w:abstractNumId w:val="2"/>
  </w:num>
  <w:num w:numId="2" w16cid:durableId="1565018733">
    <w:abstractNumId w:val="4"/>
  </w:num>
  <w:num w:numId="3" w16cid:durableId="1144160097">
    <w:abstractNumId w:val="8"/>
  </w:num>
  <w:num w:numId="4" w16cid:durableId="415253883">
    <w:abstractNumId w:val="6"/>
  </w:num>
  <w:num w:numId="5" w16cid:durableId="1792624301">
    <w:abstractNumId w:val="9"/>
  </w:num>
  <w:num w:numId="6" w16cid:durableId="1441727887">
    <w:abstractNumId w:val="7"/>
  </w:num>
  <w:num w:numId="7" w16cid:durableId="2031180190">
    <w:abstractNumId w:val="0"/>
  </w:num>
  <w:num w:numId="8" w16cid:durableId="230968532">
    <w:abstractNumId w:val="1"/>
  </w:num>
  <w:num w:numId="9" w16cid:durableId="1348360637">
    <w:abstractNumId w:val="3"/>
  </w:num>
  <w:num w:numId="10" w16cid:durableId="17809040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2F3"/>
    <w:rsid w:val="0000062F"/>
    <w:rsid w:val="00001EAF"/>
    <w:rsid w:val="00002716"/>
    <w:rsid w:val="000031D4"/>
    <w:rsid w:val="00012135"/>
    <w:rsid w:val="00013364"/>
    <w:rsid w:val="000139F0"/>
    <w:rsid w:val="000219D5"/>
    <w:rsid w:val="00023ABF"/>
    <w:rsid w:val="00024A2D"/>
    <w:rsid w:val="0002505C"/>
    <w:rsid w:val="00036C17"/>
    <w:rsid w:val="0004790C"/>
    <w:rsid w:val="00050597"/>
    <w:rsid w:val="00051789"/>
    <w:rsid w:val="0006248D"/>
    <w:rsid w:val="00067E4E"/>
    <w:rsid w:val="00070DD5"/>
    <w:rsid w:val="00075A3F"/>
    <w:rsid w:val="00077AFF"/>
    <w:rsid w:val="000812DC"/>
    <w:rsid w:val="000835D7"/>
    <w:rsid w:val="00086E1C"/>
    <w:rsid w:val="000909E2"/>
    <w:rsid w:val="0009269C"/>
    <w:rsid w:val="00095779"/>
    <w:rsid w:val="000A01A0"/>
    <w:rsid w:val="000A42F3"/>
    <w:rsid w:val="000A639C"/>
    <w:rsid w:val="000B0E49"/>
    <w:rsid w:val="000C0DEC"/>
    <w:rsid w:val="000D4F24"/>
    <w:rsid w:val="000D6DA0"/>
    <w:rsid w:val="000E2D7F"/>
    <w:rsid w:val="000E33A0"/>
    <w:rsid w:val="000E7302"/>
    <w:rsid w:val="000F79C3"/>
    <w:rsid w:val="00103938"/>
    <w:rsid w:val="00112811"/>
    <w:rsid w:val="00116F7E"/>
    <w:rsid w:val="00120129"/>
    <w:rsid w:val="001210BA"/>
    <w:rsid w:val="00122B34"/>
    <w:rsid w:val="00124211"/>
    <w:rsid w:val="00130E33"/>
    <w:rsid w:val="00142849"/>
    <w:rsid w:val="00144350"/>
    <w:rsid w:val="00145D08"/>
    <w:rsid w:val="00146280"/>
    <w:rsid w:val="001463BA"/>
    <w:rsid w:val="00151EAC"/>
    <w:rsid w:val="00154BE0"/>
    <w:rsid w:val="001551E5"/>
    <w:rsid w:val="00162359"/>
    <w:rsid w:val="0016629A"/>
    <w:rsid w:val="001662C6"/>
    <w:rsid w:val="0017022E"/>
    <w:rsid w:val="00171F67"/>
    <w:rsid w:val="001739EA"/>
    <w:rsid w:val="00181DAA"/>
    <w:rsid w:val="00190C58"/>
    <w:rsid w:val="001959A5"/>
    <w:rsid w:val="0019765E"/>
    <w:rsid w:val="001976FA"/>
    <w:rsid w:val="001A017B"/>
    <w:rsid w:val="001A07C4"/>
    <w:rsid w:val="001A2E2B"/>
    <w:rsid w:val="001B782D"/>
    <w:rsid w:val="001C2057"/>
    <w:rsid w:val="001D6529"/>
    <w:rsid w:val="001E1EDB"/>
    <w:rsid w:val="001F4A7A"/>
    <w:rsid w:val="001F6F37"/>
    <w:rsid w:val="00202F77"/>
    <w:rsid w:val="00215330"/>
    <w:rsid w:val="00222AC3"/>
    <w:rsid w:val="00223180"/>
    <w:rsid w:val="0022727D"/>
    <w:rsid w:val="00231B41"/>
    <w:rsid w:val="002322E0"/>
    <w:rsid w:val="002429C0"/>
    <w:rsid w:val="002434B7"/>
    <w:rsid w:val="002462DC"/>
    <w:rsid w:val="00255CD8"/>
    <w:rsid w:val="00256EF5"/>
    <w:rsid w:val="0025703F"/>
    <w:rsid w:val="00257B09"/>
    <w:rsid w:val="0026449D"/>
    <w:rsid w:val="00265A4E"/>
    <w:rsid w:val="00272B54"/>
    <w:rsid w:val="002778B0"/>
    <w:rsid w:val="002A410D"/>
    <w:rsid w:val="002A73F4"/>
    <w:rsid w:val="002B06F1"/>
    <w:rsid w:val="002B1573"/>
    <w:rsid w:val="002B244E"/>
    <w:rsid w:val="002B697C"/>
    <w:rsid w:val="002C1E8A"/>
    <w:rsid w:val="002C5655"/>
    <w:rsid w:val="002D58C9"/>
    <w:rsid w:val="002D6761"/>
    <w:rsid w:val="002D7FE0"/>
    <w:rsid w:val="002E0120"/>
    <w:rsid w:val="002E23F7"/>
    <w:rsid w:val="002E4997"/>
    <w:rsid w:val="002E78F0"/>
    <w:rsid w:val="002F33BA"/>
    <w:rsid w:val="002F57A0"/>
    <w:rsid w:val="002F76A1"/>
    <w:rsid w:val="002F7EB4"/>
    <w:rsid w:val="00312713"/>
    <w:rsid w:val="00313A70"/>
    <w:rsid w:val="00314373"/>
    <w:rsid w:val="0031474E"/>
    <w:rsid w:val="003206B7"/>
    <w:rsid w:val="00322E43"/>
    <w:rsid w:val="00326D29"/>
    <w:rsid w:val="003279E2"/>
    <w:rsid w:val="00351ABA"/>
    <w:rsid w:val="00354EA5"/>
    <w:rsid w:val="003553B4"/>
    <w:rsid w:val="003614A2"/>
    <w:rsid w:val="00366593"/>
    <w:rsid w:val="00367B8A"/>
    <w:rsid w:val="0037157F"/>
    <w:rsid w:val="003715AB"/>
    <w:rsid w:val="00377919"/>
    <w:rsid w:val="00377D58"/>
    <w:rsid w:val="00380B8A"/>
    <w:rsid w:val="00381337"/>
    <w:rsid w:val="003816E3"/>
    <w:rsid w:val="00384031"/>
    <w:rsid w:val="0039362C"/>
    <w:rsid w:val="003A65A1"/>
    <w:rsid w:val="003A7766"/>
    <w:rsid w:val="003B7F16"/>
    <w:rsid w:val="003C1AEC"/>
    <w:rsid w:val="003C6CF4"/>
    <w:rsid w:val="003C6E0C"/>
    <w:rsid w:val="003C79BC"/>
    <w:rsid w:val="003C7EBC"/>
    <w:rsid w:val="003D0419"/>
    <w:rsid w:val="003D1E8F"/>
    <w:rsid w:val="003D6C16"/>
    <w:rsid w:val="003E0157"/>
    <w:rsid w:val="003E026D"/>
    <w:rsid w:val="003E22A7"/>
    <w:rsid w:val="003E3F37"/>
    <w:rsid w:val="003E5696"/>
    <w:rsid w:val="003F3706"/>
    <w:rsid w:val="003F65F0"/>
    <w:rsid w:val="00402426"/>
    <w:rsid w:val="004029BF"/>
    <w:rsid w:val="004058BC"/>
    <w:rsid w:val="0041466C"/>
    <w:rsid w:val="00416BD3"/>
    <w:rsid w:val="00422267"/>
    <w:rsid w:val="00423004"/>
    <w:rsid w:val="0042344E"/>
    <w:rsid w:val="00423671"/>
    <w:rsid w:val="00426CCF"/>
    <w:rsid w:val="00433074"/>
    <w:rsid w:val="004364AC"/>
    <w:rsid w:val="0044492E"/>
    <w:rsid w:val="00447095"/>
    <w:rsid w:val="00456FB2"/>
    <w:rsid w:val="00461300"/>
    <w:rsid w:val="0046487B"/>
    <w:rsid w:val="00465748"/>
    <w:rsid w:val="00473472"/>
    <w:rsid w:val="00476DA5"/>
    <w:rsid w:val="00482B60"/>
    <w:rsid w:val="0049147A"/>
    <w:rsid w:val="004921FD"/>
    <w:rsid w:val="004949B7"/>
    <w:rsid w:val="00497A6F"/>
    <w:rsid w:val="004A4D3C"/>
    <w:rsid w:val="004B2014"/>
    <w:rsid w:val="004B4A43"/>
    <w:rsid w:val="004B4FA2"/>
    <w:rsid w:val="004B72EB"/>
    <w:rsid w:val="004B7553"/>
    <w:rsid w:val="004C081B"/>
    <w:rsid w:val="004C400A"/>
    <w:rsid w:val="004D349F"/>
    <w:rsid w:val="004E63B9"/>
    <w:rsid w:val="0050177D"/>
    <w:rsid w:val="005027AE"/>
    <w:rsid w:val="00502A0D"/>
    <w:rsid w:val="00504B1D"/>
    <w:rsid w:val="005057DA"/>
    <w:rsid w:val="005072B9"/>
    <w:rsid w:val="005101F0"/>
    <w:rsid w:val="00517FC5"/>
    <w:rsid w:val="00520BF8"/>
    <w:rsid w:val="00524A86"/>
    <w:rsid w:val="0052598B"/>
    <w:rsid w:val="00526831"/>
    <w:rsid w:val="00540EB0"/>
    <w:rsid w:val="00543393"/>
    <w:rsid w:val="00555340"/>
    <w:rsid w:val="005560E8"/>
    <w:rsid w:val="0055644A"/>
    <w:rsid w:val="005647DC"/>
    <w:rsid w:val="00564D6C"/>
    <w:rsid w:val="00566EB8"/>
    <w:rsid w:val="005705F1"/>
    <w:rsid w:val="00572B43"/>
    <w:rsid w:val="00573085"/>
    <w:rsid w:val="00574B0E"/>
    <w:rsid w:val="005756D8"/>
    <w:rsid w:val="005807E2"/>
    <w:rsid w:val="005829C6"/>
    <w:rsid w:val="00586229"/>
    <w:rsid w:val="00586678"/>
    <w:rsid w:val="00593DFA"/>
    <w:rsid w:val="005945C3"/>
    <w:rsid w:val="005967A5"/>
    <w:rsid w:val="00597440"/>
    <w:rsid w:val="005A2F9A"/>
    <w:rsid w:val="005A5037"/>
    <w:rsid w:val="005B027A"/>
    <w:rsid w:val="005B51A1"/>
    <w:rsid w:val="005C5BB8"/>
    <w:rsid w:val="005C732A"/>
    <w:rsid w:val="005D5C55"/>
    <w:rsid w:val="005E1162"/>
    <w:rsid w:val="005E2048"/>
    <w:rsid w:val="005E26B2"/>
    <w:rsid w:val="005E2DE8"/>
    <w:rsid w:val="005E5AB8"/>
    <w:rsid w:val="005F236A"/>
    <w:rsid w:val="005F5731"/>
    <w:rsid w:val="005F57E8"/>
    <w:rsid w:val="0060043D"/>
    <w:rsid w:val="006016C9"/>
    <w:rsid w:val="00602081"/>
    <w:rsid w:val="0060217A"/>
    <w:rsid w:val="00607683"/>
    <w:rsid w:val="00607A3F"/>
    <w:rsid w:val="00611278"/>
    <w:rsid w:val="00611E16"/>
    <w:rsid w:val="00612D1E"/>
    <w:rsid w:val="00614A3F"/>
    <w:rsid w:val="00620CCF"/>
    <w:rsid w:val="00622E5B"/>
    <w:rsid w:val="00625379"/>
    <w:rsid w:val="006261FC"/>
    <w:rsid w:val="00631EC6"/>
    <w:rsid w:val="006435A4"/>
    <w:rsid w:val="00644974"/>
    <w:rsid w:val="00644AC8"/>
    <w:rsid w:val="006456B4"/>
    <w:rsid w:val="00650F4C"/>
    <w:rsid w:val="00655A86"/>
    <w:rsid w:val="00665C77"/>
    <w:rsid w:val="00666E57"/>
    <w:rsid w:val="00670AAE"/>
    <w:rsid w:val="00674C86"/>
    <w:rsid w:val="0068014A"/>
    <w:rsid w:val="006819DB"/>
    <w:rsid w:val="00683DFE"/>
    <w:rsid w:val="0068504B"/>
    <w:rsid w:val="006855B0"/>
    <w:rsid w:val="0068629F"/>
    <w:rsid w:val="00691E81"/>
    <w:rsid w:val="006937D2"/>
    <w:rsid w:val="00697480"/>
    <w:rsid w:val="006A0ECB"/>
    <w:rsid w:val="006A73BD"/>
    <w:rsid w:val="006A7DEF"/>
    <w:rsid w:val="006B1C3E"/>
    <w:rsid w:val="006B2236"/>
    <w:rsid w:val="006B29E7"/>
    <w:rsid w:val="006B4A41"/>
    <w:rsid w:val="006B78EB"/>
    <w:rsid w:val="006B78FB"/>
    <w:rsid w:val="006C5025"/>
    <w:rsid w:val="006D189F"/>
    <w:rsid w:val="006D475C"/>
    <w:rsid w:val="006D5270"/>
    <w:rsid w:val="006D6995"/>
    <w:rsid w:val="006E48A2"/>
    <w:rsid w:val="006F323B"/>
    <w:rsid w:val="006F4A0D"/>
    <w:rsid w:val="006F55AC"/>
    <w:rsid w:val="006F6313"/>
    <w:rsid w:val="00701A56"/>
    <w:rsid w:val="0070735B"/>
    <w:rsid w:val="0070779A"/>
    <w:rsid w:val="007169C9"/>
    <w:rsid w:val="0071786E"/>
    <w:rsid w:val="0072000F"/>
    <w:rsid w:val="00727723"/>
    <w:rsid w:val="00731249"/>
    <w:rsid w:val="007348F3"/>
    <w:rsid w:val="00737B96"/>
    <w:rsid w:val="007427CD"/>
    <w:rsid w:val="007453F4"/>
    <w:rsid w:val="00755C6B"/>
    <w:rsid w:val="00760D1E"/>
    <w:rsid w:val="00762907"/>
    <w:rsid w:val="00767268"/>
    <w:rsid w:val="0077372A"/>
    <w:rsid w:val="00776C29"/>
    <w:rsid w:val="00777507"/>
    <w:rsid w:val="007822B1"/>
    <w:rsid w:val="00783F22"/>
    <w:rsid w:val="007918C4"/>
    <w:rsid w:val="0079505B"/>
    <w:rsid w:val="007A0A8D"/>
    <w:rsid w:val="007A334F"/>
    <w:rsid w:val="007A5529"/>
    <w:rsid w:val="007A60B6"/>
    <w:rsid w:val="007B3107"/>
    <w:rsid w:val="007B3CEA"/>
    <w:rsid w:val="007C648C"/>
    <w:rsid w:val="007C6ABC"/>
    <w:rsid w:val="007D1009"/>
    <w:rsid w:val="007D4DD5"/>
    <w:rsid w:val="007D5623"/>
    <w:rsid w:val="007E1F6B"/>
    <w:rsid w:val="007E4753"/>
    <w:rsid w:val="007F23D5"/>
    <w:rsid w:val="00801428"/>
    <w:rsid w:val="008046E4"/>
    <w:rsid w:val="008076A8"/>
    <w:rsid w:val="008103C2"/>
    <w:rsid w:val="0081262B"/>
    <w:rsid w:val="00816F3D"/>
    <w:rsid w:val="00823112"/>
    <w:rsid w:val="0082421B"/>
    <w:rsid w:val="0082538F"/>
    <w:rsid w:val="00826159"/>
    <w:rsid w:val="00826D20"/>
    <w:rsid w:val="0083168B"/>
    <w:rsid w:val="00834C70"/>
    <w:rsid w:val="00835DDB"/>
    <w:rsid w:val="00840FFC"/>
    <w:rsid w:val="008411A9"/>
    <w:rsid w:val="00842014"/>
    <w:rsid w:val="00844152"/>
    <w:rsid w:val="00845891"/>
    <w:rsid w:val="00845E37"/>
    <w:rsid w:val="00852976"/>
    <w:rsid w:val="00863705"/>
    <w:rsid w:val="008649B8"/>
    <w:rsid w:val="008700C2"/>
    <w:rsid w:val="00872154"/>
    <w:rsid w:val="008724DE"/>
    <w:rsid w:val="008766FC"/>
    <w:rsid w:val="00876800"/>
    <w:rsid w:val="00876EF8"/>
    <w:rsid w:val="00883F68"/>
    <w:rsid w:val="0088619D"/>
    <w:rsid w:val="008869F4"/>
    <w:rsid w:val="008937BC"/>
    <w:rsid w:val="008A0975"/>
    <w:rsid w:val="008A3B19"/>
    <w:rsid w:val="008B0559"/>
    <w:rsid w:val="008B3CCF"/>
    <w:rsid w:val="008B65BA"/>
    <w:rsid w:val="008C120E"/>
    <w:rsid w:val="008C1529"/>
    <w:rsid w:val="008C3D81"/>
    <w:rsid w:val="008C5AA1"/>
    <w:rsid w:val="008C6D1E"/>
    <w:rsid w:val="008D4F4C"/>
    <w:rsid w:val="008D5561"/>
    <w:rsid w:val="008E0C7A"/>
    <w:rsid w:val="008E16B9"/>
    <w:rsid w:val="008E2D35"/>
    <w:rsid w:val="008E30DA"/>
    <w:rsid w:val="008E628B"/>
    <w:rsid w:val="008E7342"/>
    <w:rsid w:val="008E77C7"/>
    <w:rsid w:val="009000FA"/>
    <w:rsid w:val="0090014D"/>
    <w:rsid w:val="00900153"/>
    <w:rsid w:val="00900F47"/>
    <w:rsid w:val="00907E18"/>
    <w:rsid w:val="0092196C"/>
    <w:rsid w:val="009250C8"/>
    <w:rsid w:val="009301C5"/>
    <w:rsid w:val="009318D7"/>
    <w:rsid w:val="009415F8"/>
    <w:rsid w:val="00941E17"/>
    <w:rsid w:val="00945D25"/>
    <w:rsid w:val="00950309"/>
    <w:rsid w:val="0095704D"/>
    <w:rsid w:val="00962B6E"/>
    <w:rsid w:val="00970FC3"/>
    <w:rsid w:val="0097421B"/>
    <w:rsid w:val="00975142"/>
    <w:rsid w:val="0097595B"/>
    <w:rsid w:val="00980F64"/>
    <w:rsid w:val="009930E2"/>
    <w:rsid w:val="00996214"/>
    <w:rsid w:val="0099796D"/>
    <w:rsid w:val="009A13BE"/>
    <w:rsid w:val="009A63AE"/>
    <w:rsid w:val="009B2D29"/>
    <w:rsid w:val="009B3EB5"/>
    <w:rsid w:val="009C15F0"/>
    <w:rsid w:val="009C35D2"/>
    <w:rsid w:val="009D06E0"/>
    <w:rsid w:val="009D5690"/>
    <w:rsid w:val="009D763C"/>
    <w:rsid w:val="009D7FB9"/>
    <w:rsid w:val="009E02EE"/>
    <w:rsid w:val="009E7A6B"/>
    <w:rsid w:val="009F09DB"/>
    <w:rsid w:val="009F65C6"/>
    <w:rsid w:val="009F6D10"/>
    <w:rsid w:val="00A031B0"/>
    <w:rsid w:val="00A1308D"/>
    <w:rsid w:val="00A20E95"/>
    <w:rsid w:val="00A21211"/>
    <w:rsid w:val="00A233D4"/>
    <w:rsid w:val="00A27C89"/>
    <w:rsid w:val="00A337A8"/>
    <w:rsid w:val="00A343DB"/>
    <w:rsid w:val="00A36B54"/>
    <w:rsid w:val="00A40972"/>
    <w:rsid w:val="00A4352F"/>
    <w:rsid w:val="00A506D8"/>
    <w:rsid w:val="00A50720"/>
    <w:rsid w:val="00A57A42"/>
    <w:rsid w:val="00A57BD0"/>
    <w:rsid w:val="00A63314"/>
    <w:rsid w:val="00A65FC0"/>
    <w:rsid w:val="00A67D5F"/>
    <w:rsid w:val="00A720E6"/>
    <w:rsid w:val="00A77370"/>
    <w:rsid w:val="00A8228D"/>
    <w:rsid w:val="00A82A43"/>
    <w:rsid w:val="00A85B94"/>
    <w:rsid w:val="00A9575C"/>
    <w:rsid w:val="00A9596C"/>
    <w:rsid w:val="00A95C7C"/>
    <w:rsid w:val="00A96B0A"/>
    <w:rsid w:val="00A96B57"/>
    <w:rsid w:val="00A97155"/>
    <w:rsid w:val="00AA053D"/>
    <w:rsid w:val="00AA2D2A"/>
    <w:rsid w:val="00AA30CA"/>
    <w:rsid w:val="00AA49CE"/>
    <w:rsid w:val="00AB1639"/>
    <w:rsid w:val="00AB18ED"/>
    <w:rsid w:val="00AB27A7"/>
    <w:rsid w:val="00AB4417"/>
    <w:rsid w:val="00AB475C"/>
    <w:rsid w:val="00AC3D1B"/>
    <w:rsid w:val="00AC526F"/>
    <w:rsid w:val="00AC5F28"/>
    <w:rsid w:val="00B10F01"/>
    <w:rsid w:val="00B12AAC"/>
    <w:rsid w:val="00B14B39"/>
    <w:rsid w:val="00B1679A"/>
    <w:rsid w:val="00B27626"/>
    <w:rsid w:val="00B31D4D"/>
    <w:rsid w:val="00B3501C"/>
    <w:rsid w:val="00B363EE"/>
    <w:rsid w:val="00B47B7D"/>
    <w:rsid w:val="00B52F94"/>
    <w:rsid w:val="00B640F7"/>
    <w:rsid w:val="00B651E2"/>
    <w:rsid w:val="00B67F60"/>
    <w:rsid w:val="00B70AE6"/>
    <w:rsid w:val="00B70CE4"/>
    <w:rsid w:val="00B73C01"/>
    <w:rsid w:val="00B7505F"/>
    <w:rsid w:val="00B86C4E"/>
    <w:rsid w:val="00B9111E"/>
    <w:rsid w:val="00B93A19"/>
    <w:rsid w:val="00B946EA"/>
    <w:rsid w:val="00B94DA8"/>
    <w:rsid w:val="00BA13AF"/>
    <w:rsid w:val="00BA3B68"/>
    <w:rsid w:val="00BA4B70"/>
    <w:rsid w:val="00BA731B"/>
    <w:rsid w:val="00BB02AC"/>
    <w:rsid w:val="00BB1450"/>
    <w:rsid w:val="00BB643A"/>
    <w:rsid w:val="00BC224E"/>
    <w:rsid w:val="00BD1C47"/>
    <w:rsid w:val="00BD20F7"/>
    <w:rsid w:val="00BD49A8"/>
    <w:rsid w:val="00BE0503"/>
    <w:rsid w:val="00BE0B60"/>
    <w:rsid w:val="00BE1CD0"/>
    <w:rsid w:val="00BE7950"/>
    <w:rsid w:val="00BF12C0"/>
    <w:rsid w:val="00BF7000"/>
    <w:rsid w:val="00BF7B80"/>
    <w:rsid w:val="00C0280B"/>
    <w:rsid w:val="00C12A38"/>
    <w:rsid w:val="00C14A2B"/>
    <w:rsid w:val="00C16BDD"/>
    <w:rsid w:val="00C1704F"/>
    <w:rsid w:val="00C202F3"/>
    <w:rsid w:val="00C21D82"/>
    <w:rsid w:val="00C30486"/>
    <w:rsid w:val="00C34214"/>
    <w:rsid w:val="00C427E9"/>
    <w:rsid w:val="00C461C0"/>
    <w:rsid w:val="00C46C9C"/>
    <w:rsid w:val="00C524B9"/>
    <w:rsid w:val="00C52D53"/>
    <w:rsid w:val="00C568B8"/>
    <w:rsid w:val="00C6709C"/>
    <w:rsid w:val="00C7357D"/>
    <w:rsid w:val="00C7384A"/>
    <w:rsid w:val="00C84160"/>
    <w:rsid w:val="00C8457B"/>
    <w:rsid w:val="00C90D9C"/>
    <w:rsid w:val="00C90EA6"/>
    <w:rsid w:val="00C9130E"/>
    <w:rsid w:val="00CA0E3B"/>
    <w:rsid w:val="00CA1EA2"/>
    <w:rsid w:val="00CB0E07"/>
    <w:rsid w:val="00CB443A"/>
    <w:rsid w:val="00CB4FDA"/>
    <w:rsid w:val="00CB658D"/>
    <w:rsid w:val="00CC22FC"/>
    <w:rsid w:val="00CD5069"/>
    <w:rsid w:val="00CD614F"/>
    <w:rsid w:val="00CD62F8"/>
    <w:rsid w:val="00CD6588"/>
    <w:rsid w:val="00CD7C51"/>
    <w:rsid w:val="00CE4454"/>
    <w:rsid w:val="00D00020"/>
    <w:rsid w:val="00D03D5B"/>
    <w:rsid w:val="00D10886"/>
    <w:rsid w:val="00D1570B"/>
    <w:rsid w:val="00D162D9"/>
    <w:rsid w:val="00D17914"/>
    <w:rsid w:val="00D250C7"/>
    <w:rsid w:val="00D25136"/>
    <w:rsid w:val="00D26794"/>
    <w:rsid w:val="00D32A12"/>
    <w:rsid w:val="00D3500C"/>
    <w:rsid w:val="00D40078"/>
    <w:rsid w:val="00D41599"/>
    <w:rsid w:val="00D42D78"/>
    <w:rsid w:val="00D431A8"/>
    <w:rsid w:val="00D46538"/>
    <w:rsid w:val="00D500C2"/>
    <w:rsid w:val="00D55950"/>
    <w:rsid w:val="00D563F0"/>
    <w:rsid w:val="00D565D8"/>
    <w:rsid w:val="00D57BE3"/>
    <w:rsid w:val="00D76FC2"/>
    <w:rsid w:val="00D8023F"/>
    <w:rsid w:val="00D844AC"/>
    <w:rsid w:val="00D906C8"/>
    <w:rsid w:val="00D93972"/>
    <w:rsid w:val="00DA7C08"/>
    <w:rsid w:val="00DB090C"/>
    <w:rsid w:val="00DB3027"/>
    <w:rsid w:val="00DB4F20"/>
    <w:rsid w:val="00DC086D"/>
    <w:rsid w:val="00DC25D9"/>
    <w:rsid w:val="00DE4220"/>
    <w:rsid w:val="00DE5D16"/>
    <w:rsid w:val="00DE6005"/>
    <w:rsid w:val="00DE66BB"/>
    <w:rsid w:val="00DF04D8"/>
    <w:rsid w:val="00DF29BD"/>
    <w:rsid w:val="00DF49E0"/>
    <w:rsid w:val="00DF6FEF"/>
    <w:rsid w:val="00DF708F"/>
    <w:rsid w:val="00E0041C"/>
    <w:rsid w:val="00E03B8D"/>
    <w:rsid w:val="00E14CF2"/>
    <w:rsid w:val="00E30105"/>
    <w:rsid w:val="00E36938"/>
    <w:rsid w:val="00E37FCF"/>
    <w:rsid w:val="00E42B2A"/>
    <w:rsid w:val="00E45E78"/>
    <w:rsid w:val="00E555F8"/>
    <w:rsid w:val="00E569E9"/>
    <w:rsid w:val="00E60275"/>
    <w:rsid w:val="00E630D8"/>
    <w:rsid w:val="00E6461A"/>
    <w:rsid w:val="00E66733"/>
    <w:rsid w:val="00E7060D"/>
    <w:rsid w:val="00E81FA7"/>
    <w:rsid w:val="00E844FB"/>
    <w:rsid w:val="00E8525F"/>
    <w:rsid w:val="00E92077"/>
    <w:rsid w:val="00E9334D"/>
    <w:rsid w:val="00E94FD0"/>
    <w:rsid w:val="00EA4417"/>
    <w:rsid w:val="00EB3CA9"/>
    <w:rsid w:val="00EB47E3"/>
    <w:rsid w:val="00EC17F2"/>
    <w:rsid w:val="00EC53A8"/>
    <w:rsid w:val="00EC7902"/>
    <w:rsid w:val="00ED26BF"/>
    <w:rsid w:val="00ED33F5"/>
    <w:rsid w:val="00ED54E1"/>
    <w:rsid w:val="00ED5D69"/>
    <w:rsid w:val="00ED7B1C"/>
    <w:rsid w:val="00EE7537"/>
    <w:rsid w:val="00EF013B"/>
    <w:rsid w:val="00EF3CC3"/>
    <w:rsid w:val="00EF6C22"/>
    <w:rsid w:val="00EF6C24"/>
    <w:rsid w:val="00F01E49"/>
    <w:rsid w:val="00F05F75"/>
    <w:rsid w:val="00F1296A"/>
    <w:rsid w:val="00F151E4"/>
    <w:rsid w:val="00F35059"/>
    <w:rsid w:val="00F44553"/>
    <w:rsid w:val="00F46810"/>
    <w:rsid w:val="00F508D5"/>
    <w:rsid w:val="00F50E95"/>
    <w:rsid w:val="00F51951"/>
    <w:rsid w:val="00F52A68"/>
    <w:rsid w:val="00F53D89"/>
    <w:rsid w:val="00F62088"/>
    <w:rsid w:val="00F66C1B"/>
    <w:rsid w:val="00F67E26"/>
    <w:rsid w:val="00F7117E"/>
    <w:rsid w:val="00F71B93"/>
    <w:rsid w:val="00F757A3"/>
    <w:rsid w:val="00F75FDE"/>
    <w:rsid w:val="00F77FC8"/>
    <w:rsid w:val="00F81FAD"/>
    <w:rsid w:val="00F928B9"/>
    <w:rsid w:val="00F93C0E"/>
    <w:rsid w:val="00F94A5D"/>
    <w:rsid w:val="00F9600F"/>
    <w:rsid w:val="00FA0106"/>
    <w:rsid w:val="00FA4DF4"/>
    <w:rsid w:val="00FA6C33"/>
    <w:rsid w:val="00FB0085"/>
    <w:rsid w:val="00FB6791"/>
    <w:rsid w:val="00FC370B"/>
    <w:rsid w:val="00FC38CD"/>
    <w:rsid w:val="00FC7773"/>
    <w:rsid w:val="00FD3747"/>
    <w:rsid w:val="00FD3B13"/>
    <w:rsid w:val="00FD48CB"/>
    <w:rsid w:val="00FE0B33"/>
    <w:rsid w:val="00FE1951"/>
    <w:rsid w:val="00FE19FC"/>
    <w:rsid w:val="00FE22FB"/>
    <w:rsid w:val="00FE5BD3"/>
    <w:rsid w:val="00FE60F8"/>
    <w:rsid w:val="00FE6EFB"/>
    <w:rsid w:val="00FF2453"/>
    <w:rsid w:val="00FF4713"/>
    <w:rsid w:val="00FF5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B137D"/>
  <w15:chartTrackingRefBased/>
  <w15:docId w15:val="{BCE301B3-FF2D-4782-97A2-CA0EEC163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42F3"/>
    <w:pPr>
      <w:spacing w:after="0" w:line="240" w:lineRule="auto"/>
    </w:pPr>
  </w:style>
  <w:style w:type="paragraph" w:styleId="ListParagraph">
    <w:name w:val="List Paragraph"/>
    <w:basedOn w:val="Normal"/>
    <w:uiPriority w:val="34"/>
    <w:qFormat/>
    <w:rsid w:val="000A42F3"/>
    <w:pPr>
      <w:ind w:left="720"/>
      <w:contextualSpacing/>
    </w:pPr>
  </w:style>
  <w:style w:type="paragraph" w:customStyle="1" w:styleId="Body1">
    <w:name w:val="Body 1"/>
    <w:rsid w:val="005756D8"/>
    <w:pPr>
      <w:spacing w:after="0" w:line="240" w:lineRule="auto"/>
    </w:pPr>
    <w:rPr>
      <w:rFonts w:ascii="Helvetica" w:eastAsia="Arial Unicode MS" w:hAnsi="Helvetica"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204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537</Words>
  <Characters>3064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dc:creator>
  <cp:keywords/>
  <dc:description/>
  <cp:lastModifiedBy>Daphne Dionisio</cp:lastModifiedBy>
  <cp:revision>15</cp:revision>
  <cp:lastPrinted>2022-05-20T16:23:00Z</cp:lastPrinted>
  <dcterms:created xsi:type="dcterms:W3CDTF">2023-09-19T21:27:00Z</dcterms:created>
  <dcterms:modified xsi:type="dcterms:W3CDTF">2023-09-20T16:11:00Z</dcterms:modified>
</cp:coreProperties>
</file>