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47E" w:rsidRDefault="0009447E" w:rsidP="0009447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2"/>
          <w:szCs w:val="32"/>
        </w:rPr>
        <w:t>AGENDA</w:t>
      </w:r>
    </w:p>
    <w:tbl>
      <w:tblPr>
        <w:tblStyle w:val="TableGrid"/>
        <w:tblW w:w="13140" w:type="dxa"/>
        <w:tblInd w:w="-252" w:type="dxa"/>
        <w:tblLayout w:type="fixed"/>
        <w:tblLook w:val="04A0"/>
      </w:tblPr>
      <w:tblGrid>
        <w:gridCol w:w="1440"/>
        <w:gridCol w:w="1620"/>
        <w:gridCol w:w="675"/>
        <w:gridCol w:w="1035"/>
        <w:gridCol w:w="2160"/>
        <w:gridCol w:w="1530"/>
        <w:gridCol w:w="1440"/>
        <w:gridCol w:w="900"/>
        <w:gridCol w:w="810"/>
        <w:gridCol w:w="1530"/>
      </w:tblGrid>
      <w:tr w:rsidR="0009447E" w:rsidTr="001234F3">
        <w:tc>
          <w:tcPr>
            <w:tcW w:w="1440" w:type="dxa"/>
          </w:tcPr>
          <w:p w:rsidR="0009447E" w:rsidRPr="00624313" w:rsidRDefault="0009447E" w:rsidP="001234F3">
            <w:pPr>
              <w:rPr>
                <w:b/>
              </w:rPr>
            </w:pPr>
          </w:p>
        </w:tc>
        <w:tc>
          <w:tcPr>
            <w:tcW w:w="5490" w:type="dxa"/>
            <w:gridSpan w:val="4"/>
          </w:tcPr>
          <w:p w:rsidR="0009447E" w:rsidRPr="00624313" w:rsidRDefault="0009447E" w:rsidP="001234F3">
            <w:pPr>
              <w:rPr>
                <w:b/>
              </w:rPr>
            </w:pPr>
          </w:p>
          <w:p w:rsidR="0009447E" w:rsidRPr="00624313" w:rsidRDefault="0009447E" w:rsidP="001234F3">
            <w:pPr>
              <w:jc w:val="center"/>
              <w:rPr>
                <w:b/>
              </w:rPr>
            </w:pPr>
            <w:r w:rsidRPr="00624313">
              <w:rPr>
                <w:b/>
              </w:rPr>
              <w:t>FRIDAY</w:t>
            </w:r>
          </w:p>
          <w:p w:rsidR="0009447E" w:rsidRPr="00624313" w:rsidRDefault="0009447E" w:rsidP="001234F3">
            <w:pPr>
              <w:rPr>
                <w:b/>
              </w:rPr>
            </w:pPr>
          </w:p>
        </w:tc>
        <w:tc>
          <w:tcPr>
            <w:tcW w:w="1530" w:type="dxa"/>
          </w:tcPr>
          <w:p w:rsidR="0009447E" w:rsidRPr="00624313" w:rsidRDefault="0009447E" w:rsidP="001234F3">
            <w:pPr>
              <w:jc w:val="center"/>
              <w:rPr>
                <w:b/>
              </w:rPr>
            </w:pPr>
          </w:p>
        </w:tc>
        <w:tc>
          <w:tcPr>
            <w:tcW w:w="4680" w:type="dxa"/>
            <w:gridSpan w:val="4"/>
          </w:tcPr>
          <w:p w:rsidR="0009447E" w:rsidRPr="00624313" w:rsidRDefault="0009447E" w:rsidP="001234F3">
            <w:pPr>
              <w:jc w:val="center"/>
              <w:rPr>
                <w:b/>
              </w:rPr>
            </w:pPr>
          </w:p>
          <w:p w:rsidR="0009447E" w:rsidRPr="00624313" w:rsidRDefault="0009447E" w:rsidP="001234F3">
            <w:pPr>
              <w:jc w:val="center"/>
              <w:rPr>
                <w:b/>
              </w:rPr>
            </w:pPr>
            <w:r w:rsidRPr="00624313">
              <w:rPr>
                <w:b/>
              </w:rPr>
              <w:t>SATURDAY</w:t>
            </w:r>
          </w:p>
        </w:tc>
      </w:tr>
      <w:tr w:rsidR="0009447E" w:rsidTr="001234F3">
        <w:tc>
          <w:tcPr>
            <w:tcW w:w="1440" w:type="dxa"/>
          </w:tcPr>
          <w:p w:rsidR="0009447E" w:rsidRPr="000C2DB4" w:rsidRDefault="0009447E" w:rsidP="001234F3">
            <w:pPr>
              <w:rPr>
                <w:sz w:val="20"/>
                <w:szCs w:val="20"/>
              </w:rPr>
            </w:pPr>
            <w:r w:rsidRPr="000C2DB4">
              <w:rPr>
                <w:sz w:val="20"/>
                <w:szCs w:val="20"/>
              </w:rPr>
              <w:t>9 – 9:30</w:t>
            </w:r>
          </w:p>
          <w:p w:rsidR="0009447E" w:rsidRPr="000C2DB4" w:rsidRDefault="0009447E" w:rsidP="001234F3">
            <w:pPr>
              <w:rPr>
                <w:sz w:val="20"/>
                <w:szCs w:val="20"/>
              </w:rPr>
            </w:pPr>
            <w:r w:rsidRPr="000C2DB4">
              <w:rPr>
                <w:sz w:val="20"/>
                <w:szCs w:val="20"/>
              </w:rPr>
              <w:t xml:space="preserve">Community </w:t>
            </w:r>
            <w:proofErr w:type="spellStart"/>
            <w:r>
              <w:rPr>
                <w:sz w:val="20"/>
                <w:szCs w:val="20"/>
              </w:rPr>
              <w:t>Rm</w:t>
            </w:r>
            <w:proofErr w:type="spellEnd"/>
          </w:p>
        </w:tc>
        <w:tc>
          <w:tcPr>
            <w:tcW w:w="5490" w:type="dxa"/>
            <w:gridSpan w:val="4"/>
          </w:tcPr>
          <w:p w:rsidR="0009447E" w:rsidRDefault="0009447E" w:rsidP="001234F3">
            <w:r>
              <w:t>Sign In; Continental Breakfast ; Gathering Activity</w:t>
            </w:r>
          </w:p>
        </w:tc>
        <w:tc>
          <w:tcPr>
            <w:tcW w:w="1530" w:type="dxa"/>
          </w:tcPr>
          <w:p w:rsidR="0009447E" w:rsidRPr="000C2DB4" w:rsidRDefault="0009447E" w:rsidP="001234F3">
            <w:pPr>
              <w:rPr>
                <w:sz w:val="20"/>
                <w:szCs w:val="20"/>
              </w:rPr>
            </w:pPr>
            <w:r w:rsidRPr="000C2DB4">
              <w:rPr>
                <w:sz w:val="20"/>
                <w:szCs w:val="20"/>
              </w:rPr>
              <w:t>9 – 9:30</w:t>
            </w:r>
          </w:p>
          <w:p w:rsidR="0009447E" w:rsidRDefault="0009447E" w:rsidP="001234F3">
            <w:r w:rsidRPr="000C2DB4">
              <w:rPr>
                <w:sz w:val="20"/>
                <w:szCs w:val="20"/>
              </w:rPr>
              <w:t xml:space="preserve">Community </w:t>
            </w:r>
            <w:proofErr w:type="spellStart"/>
            <w:r w:rsidRPr="000C2DB4">
              <w:rPr>
                <w:sz w:val="20"/>
                <w:szCs w:val="20"/>
              </w:rPr>
              <w:t>Rm</w:t>
            </w:r>
            <w:proofErr w:type="spellEnd"/>
          </w:p>
        </w:tc>
        <w:tc>
          <w:tcPr>
            <w:tcW w:w="4680" w:type="dxa"/>
            <w:gridSpan w:val="4"/>
          </w:tcPr>
          <w:p w:rsidR="0009447E" w:rsidRDefault="0009447E" w:rsidP="001234F3">
            <w:r>
              <w:t xml:space="preserve">Sign In; Continental Breakfast; </w:t>
            </w:r>
            <w:r w:rsidRPr="00BD249F">
              <w:t>Video</w:t>
            </w:r>
            <w:r>
              <w:t xml:space="preserve"> &amp; Discussion</w:t>
            </w:r>
          </w:p>
          <w:p w:rsidR="0009447E" w:rsidRDefault="0009447E" w:rsidP="001234F3"/>
        </w:tc>
      </w:tr>
      <w:tr w:rsidR="0009447E" w:rsidTr="001234F3">
        <w:tc>
          <w:tcPr>
            <w:tcW w:w="1440" w:type="dxa"/>
          </w:tcPr>
          <w:p w:rsidR="0009447E" w:rsidRPr="000C2DB4" w:rsidRDefault="0009447E" w:rsidP="001234F3">
            <w:pPr>
              <w:rPr>
                <w:sz w:val="20"/>
                <w:szCs w:val="20"/>
              </w:rPr>
            </w:pPr>
            <w:r w:rsidRPr="000C2DB4">
              <w:rPr>
                <w:sz w:val="20"/>
                <w:szCs w:val="20"/>
              </w:rPr>
              <w:t>9:30 – 10:15</w:t>
            </w:r>
          </w:p>
          <w:p w:rsidR="0009447E" w:rsidRPr="000C2DB4" w:rsidRDefault="0009447E" w:rsidP="001234F3">
            <w:pPr>
              <w:rPr>
                <w:sz w:val="20"/>
                <w:szCs w:val="20"/>
              </w:rPr>
            </w:pPr>
            <w:r w:rsidRPr="000C2DB4">
              <w:rPr>
                <w:sz w:val="20"/>
                <w:szCs w:val="20"/>
              </w:rPr>
              <w:t xml:space="preserve">Community </w:t>
            </w:r>
            <w:proofErr w:type="spellStart"/>
            <w:r w:rsidRPr="000C2DB4">
              <w:rPr>
                <w:sz w:val="20"/>
                <w:szCs w:val="20"/>
              </w:rPr>
              <w:t>Rm</w:t>
            </w:r>
            <w:proofErr w:type="spellEnd"/>
          </w:p>
        </w:tc>
        <w:tc>
          <w:tcPr>
            <w:tcW w:w="5490" w:type="dxa"/>
            <w:gridSpan w:val="4"/>
          </w:tcPr>
          <w:p w:rsidR="0009447E" w:rsidRDefault="0009447E" w:rsidP="001234F3">
            <w:r>
              <w:t xml:space="preserve">Welcome/Agenda  </w:t>
            </w:r>
          </w:p>
          <w:p w:rsidR="0009447E" w:rsidRPr="008B6044" w:rsidRDefault="0009447E" w:rsidP="001234F3">
            <w:pPr>
              <w:rPr>
                <w:i/>
              </w:rPr>
            </w:pPr>
          </w:p>
        </w:tc>
        <w:tc>
          <w:tcPr>
            <w:tcW w:w="1530" w:type="dxa"/>
          </w:tcPr>
          <w:p w:rsidR="0009447E" w:rsidRPr="000C2DB4" w:rsidRDefault="0009447E" w:rsidP="001234F3">
            <w:pPr>
              <w:rPr>
                <w:sz w:val="20"/>
                <w:szCs w:val="20"/>
              </w:rPr>
            </w:pPr>
            <w:r w:rsidRPr="000C2DB4">
              <w:rPr>
                <w:sz w:val="20"/>
                <w:szCs w:val="20"/>
              </w:rPr>
              <w:t xml:space="preserve">9:30 – 10: 45, </w:t>
            </w:r>
          </w:p>
          <w:p w:rsidR="0009447E" w:rsidRPr="000C2DB4" w:rsidRDefault="0009447E" w:rsidP="001234F3">
            <w:pPr>
              <w:rPr>
                <w:sz w:val="20"/>
                <w:szCs w:val="20"/>
              </w:rPr>
            </w:pPr>
            <w:r w:rsidRPr="000C2DB4">
              <w:rPr>
                <w:sz w:val="20"/>
                <w:szCs w:val="20"/>
              </w:rPr>
              <w:t>Community Room</w:t>
            </w:r>
          </w:p>
        </w:tc>
        <w:tc>
          <w:tcPr>
            <w:tcW w:w="4680" w:type="dxa"/>
            <w:gridSpan w:val="4"/>
            <w:tcBorders>
              <w:bottom w:val="single" w:sz="4" w:space="0" w:color="auto"/>
            </w:tcBorders>
          </w:tcPr>
          <w:p w:rsidR="0009447E" w:rsidRDefault="0009447E" w:rsidP="001234F3">
            <w:r>
              <w:t>El Civics/</w:t>
            </w:r>
            <w:r w:rsidRPr="0053465C">
              <w:t>CASAS</w:t>
            </w:r>
            <w:r>
              <w:t xml:space="preserve"> Results Information Sharing</w:t>
            </w:r>
          </w:p>
          <w:p w:rsidR="0009447E" w:rsidRDefault="0009447E" w:rsidP="001234F3"/>
          <w:p w:rsidR="0009447E" w:rsidRDefault="0009447E" w:rsidP="001234F3"/>
        </w:tc>
      </w:tr>
      <w:tr w:rsidR="0009447E" w:rsidTr="001234F3">
        <w:trPr>
          <w:trHeight w:val="2085"/>
        </w:trPr>
        <w:tc>
          <w:tcPr>
            <w:tcW w:w="1440" w:type="dxa"/>
            <w:vMerge w:val="restart"/>
          </w:tcPr>
          <w:p w:rsidR="0009447E" w:rsidRDefault="0009447E" w:rsidP="001234F3">
            <w:pPr>
              <w:rPr>
                <w:sz w:val="20"/>
                <w:szCs w:val="20"/>
              </w:rPr>
            </w:pPr>
            <w:r w:rsidRPr="000C2DB4">
              <w:rPr>
                <w:sz w:val="20"/>
                <w:szCs w:val="20"/>
              </w:rPr>
              <w:t>10:15-11:45</w:t>
            </w:r>
          </w:p>
          <w:p w:rsidR="0009447E" w:rsidRDefault="0009447E" w:rsidP="001234F3">
            <w:pPr>
              <w:rPr>
                <w:sz w:val="20"/>
                <w:szCs w:val="20"/>
              </w:rPr>
            </w:pPr>
          </w:p>
          <w:p w:rsidR="0009447E" w:rsidRPr="000C2DB4" w:rsidRDefault="0009447E" w:rsidP="001234F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09447E" w:rsidRDefault="0009447E" w:rsidP="001234F3">
            <w:r w:rsidRPr="003458E7">
              <w:t>Level 4</w:t>
            </w:r>
            <w:r>
              <w:t>/5:</w:t>
            </w:r>
          </w:p>
          <w:p w:rsidR="0009447E" w:rsidRDefault="0009447E" w:rsidP="001234F3"/>
          <w:p w:rsidR="0009447E" w:rsidRDefault="0009447E" w:rsidP="001234F3">
            <w:r>
              <w:t>Writing Rubrics Discussion and Revision,</w:t>
            </w:r>
          </w:p>
          <w:p w:rsidR="0009447E" w:rsidRPr="003458E7" w:rsidRDefault="0009447E" w:rsidP="001234F3">
            <w:pPr>
              <w:rPr>
                <w:i/>
              </w:rPr>
            </w:pPr>
            <w:r w:rsidRPr="003458E7">
              <w:rPr>
                <w:i/>
              </w:rPr>
              <w:t>Paul Mayer,</w:t>
            </w:r>
          </w:p>
          <w:p w:rsidR="0009447E" w:rsidRPr="000C2DB4" w:rsidRDefault="0009447E" w:rsidP="001234F3">
            <w:pPr>
              <w:rPr>
                <w:b/>
                <w:i/>
              </w:rPr>
            </w:pPr>
            <w:r w:rsidRPr="000C2DB4">
              <w:rPr>
                <w:b/>
                <w:i/>
              </w:rPr>
              <w:t xml:space="preserve">MP203 </w:t>
            </w:r>
          </w:p>
          <w:p w:rsidR="0009447E" w:rsidRDefault="0009447E" w:rsidP="001234F3"/>
          <w:p w:rsidR="0009447E" w:rsidRDefault="0009447E" w:rsidP="001234F3"/>
          <w:p w:rsidR="0009447E" w:rsidRDefault="0009447E" w:rsidP="001234F3"/>
        </w:tc>
        <w:tc>
          <w:tcPr>
            <w:tcW w:w="171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447E" w:rsidRDefault="0009447E" w:rsidP="001234F3">
            <w:r>
              <w:t xml:space="preserve">Literacy/1 : </w:t>
            </w:r>
          </w:p>
          <w:p w:rsidR="0009447E" w:rsidRDefault="0009447E" w:rsidP="001234F3"/>
          <w:p w:rsidR="0009447E" w:rsidRDefault="0009447E" w:rsidP="001234F3">
            <w:r>
              <w:t xml:space="preserve">Evaluation of Student Writing using rubrics (Discussion/Re-port/Planning), </w:t>
            </w:r>
            <w:r>
              <w:rPr>
                <w:i/>
              </w:rPr>
              <w:t xml:space="preserve">Noriko &amp; Marcia, </w:t>
            </w:r>
            <w:r w:rsidRPr="000C2DB4">
              <w:rPr>
                <w:b/>
                <w:i/>
              </w:rPr>
              <w:t>MP 204</w:t>
            </w:r>
          </w:p>
        </w:tc>
        <w:tc>
          <w:tcPr>
            <w:tcW w:w="2160" w:type="dxa"/>
            <w:vMerge w:val="restart"/>
            <w:tcBorders>
              <w:left w:val="single" w:sz="4" w:space="0" w:color="auto"/>
            </w:tcBorders>
          </w:tcPr>
          <w:p w:rsidR="0009447E" w:rsidRDefault="0009447E" w:rsidP="001234F3">
            <w:r>
              <w:t xml:space="preserve">Level 2/3: </w:t>
            </w:r>
          </w:p>
          <w:p w:rsidR="0009447E" w:rsidRDefault="0009447E" w:rsidP="001234F3"/>
          <w:p w:rsidR="0009447E" w:rsidRDefault="0009447E" w:rsidP="001234F3">
            <w:r>
              <w:t>Evaluation of Student Writing using rubrics (Discussion/Re-port/Planning)</w:t>
            </w:r>
          </w:p>
          <w:p w:rsidR="0009447E" w:rsidRDefault="0009447E" w:rsidP="001234F3">
            <w:r>
              <w:rPr>
                <w:i/>
              </w:rPr>
              <w:t xml:space="preserve">Alice, </w:t>
            </w:r>
            <w:r w:rsidRPr="000C2DB4">
              <w:rPr>
                <w:b/>
                <w:i/>
              </w:rPr>
              <w:t>MP205</w:t>
            </w:r>
          </w:p>
        </w:tc>
        <w:tc>
          <w:tcPr>
            <w:tcW w:w="1530" w:type="dxa"/>
            <w:vMerge w:val="restart"/>
          </w:tcPr>
          <w:p w:rsidR="0009447E" w:rsidRPr="000C2DB4" w:rsidRDefault="0009447E" w:rsidP="001234F3">
            <w:pPr>
              <w:rPr>
                <w:sz w:val="20"/>
                <w:szCs w:val="20"/>
              </w:rPr>
            </w:pPr>
            <w:r w:rsidRPr="000C2DB4">
              <w:rPr>
                <w:sz w:val="20"/>
                <w:szCs w:val="20"/>
              </w:rPr>
              <w:t>11-12 pm</w:t>
            </w:r>
          </w:p>
          <w:p w:rsidR="0009447E" w:rsidRPr="000C2DB4" w:rsidRDefault="0009447E" w:rsidP="001234F3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9447E" w:rsidRDefault="0009447E" w:rsidP="001234F3">
            <w:r w:rsidRPr="003458E7">
              <w:t>Level 4</w:t>
            </w:r>
            <w:r>
              <w:t>/5:</w:t>
            </w:r>
          </w:p>
          <w:p w:rsidR="0009447E" w:rsidRDefault="0009447E" w:rsidP="001234F3"/>
          <w:p w:rsidR="0009447E" w:rsidRDefault="0009447E" w:rsidP="001234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Verbal Test Discussion,</w:t>
            </w:r>
          </w:p>
          <w:p w:rsidR="0009447E" w:rsidRDefault="0009447E" w:rsidP="001234F3">
            <w:pPr>
              <w:rPr>
                <w:b/>
                <w:i/>
              </w:rPr>
            </w:pPr>
            <w:r w:rsidRPr="000C2DB4">
              <w:rPr>
                <w:b/>
                <w:i/>
              </w:rPr>
              <w:t xml:space="preserve">MP203 </w:t>
            </w:r>
          </w:p>
          <w:p w:rsidR="0009447E" w:rsidRDefault="0009447E" w:rsidP="001234F3">
            <w:pPr>
              <w:rPr>
                <w:b/>
                <w:i/>
              </w:rPr>
            </w:pPr>
          </w:p>
          <w:p w:rsidR="0009447E" w:rsidRPr="00B03986" w:rsidRDefault="0009447E" w:rsidP="001234F3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447E" w:rsidRDefault="0009447E" w:rsidP="001234F3">
            <w:r>
              <w:t>Literacy/1:</w:t>
            </w:r>
          </w:p>
          <w:p w:rsidR="0009447E" w:rsidRDefault="0009447E" w:rsidP="001234F3"/>
          <w:p w:rsidR="0009447E" w:rsidRDefault="0009447E" w:rsidP="001234F3">
            <w:pPr>
              <w:rPr>
                <w:sz w:val="20"/>
                <w:szCs w:val="20"/>
              </w:rPr>
            </w:pPr>
            <w:r w:rsidRPr="00EE5845">
              <w:rPr>
                <w:sz w:val="20"/>
                <w:szCs w:val="20"/>
              </w:rPr>
              <w:t xml:space="preserve">Verbal </w:t>
            </w:r>
            <w:r w:rsidRPr="00EF3769">
              <w:rPr>
                <w:sz w:val="20"/>
                <w:szCs w:val="20"/>
              </w:rPr>
              <w:t xml:space="preserve">Test Discussion </w:t>
            </w:r>
          </w:p>
          <w:p w:rsidR="0009447E" w:rsidRPr="000C2DB4" w:rsidRDefault="0009447E" w:rsidP="001234F3">
            <w:pPr>
              <w:rPr>
                <w:b/>
              </w:rPr>
            </w:pPr>
            <w:r w:rsidRPr="000C2DB4">
              <w:rPr>
                <w:b/>
                <w:i/>
              </w:rPr>
              <w:t>MP 204</w:t>
            </w:r>
          </w:p>
          <w:p w:rsidR="0009447E" w:rsidRDefault="0009447E" w:rsidP="001234F3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9447E" w:rsidRDefault="0009447E" w:rsidP="001234F3">
            <w:r>
              <w:t>Level 2/3:</w:t>
            </w:r>
          </w:p>
          <w:p w:rsidR="0009447E" w:rsidRDefault="0009447E" w:rsidP="001234F3"/>
          <w:p w:rsidR="0009447E" w:rsidRPr="00EE5845" w:rsidRDefault="0009447E" w:rsidP="001234F3">
            <w:pPr>
              <w:rPr>
                <w:sz w:val="20"/>
                <w:szCs w:val="20"/>
              </w:rPr>
            </w:pPr>
            <w:r w:rsidRPr="00EE5845">
              <w:rPr>
                <w:sz w:val="20"/>
                <w:szCs w:val="20"/>
              </w:rPr>
              <w:t>Verbal</w:t>
            </w:r>
          </w:p>
          <w:p w:rsidR="0009447E" w:rsidRDefault="0009447E" w:rsidP="001234F3">
            <w:pPr>
              <w:rPr>
                <w:sz w:val="20"/>
                <w:szCs w:val="20"/>
              </w:rPr>
            </w:pPr>
            <w:r w:rsidRPr="00EF3769">
              <w:rPr>
                <w:sz w:val="20"/>
                <w:szCs w:val="20"/>
              </w:rPr>
              <w:t xml:space="preserve"> Test Discussion</w:t>
            </w:r>
          </w:p>
          <w:p w:rsidR="0009447E" w:rsidRPr="000C2DB4" w:rsidRDefault="0009447E" w:rsidP="001234F3">
            <w:pPr>
              <w:rPr>
                <w:b/>
              </w:rPr>
            </w:pPr>
            <w:r w:rsidRPr="000C2DB4">
              <w:rPr>
                <w:b/>
                <w:i/>
              </w:rPr>
              <w:t>MP205</w:t>
            </w:r>
          </w:p>
        </w:tc>
      </w:tr>
      <w:tr w:rsidR="0009447E" w:rsidTr="001234F3">
        <w:trPr>
          <w:trHeight w:val="683"/>
        </w:trPr>
        <w:tc>
          <w:tcPr>
            <w:tcW w:w="1440" w:type="dxa"/>
            <w:vMerge/>
          </w:tcPr>
          <w:p w:rsidR="0009447E" w:rsidRDefault="0009447E" w:rsidP="001234F3"/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09447E" w:rsidRPr="003458E7" w:rsidRDefault="0009447E" w:rsidP="001234F3"/>
        </w:tc>
        <w:tc>
          <w:tcPr>
            <w:tcW w:w="17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447E" w:rsidRDefault="0009447E" w:rsidP="001234F3"/>
        </w:tc>
        <w:tc>
          <w:tcPr>
            <w:tcW w:w="2160" w:type="dxa"/>
            <w:vMerge/>
            <w:tcBorders>
              <w:left w:val="single" w:sz="4" w:space="0" w:color="auto"/>
            </w:tcBorders>
          </w:tcPr>
          <w:p w:rsidR="0009447E" w:rsidRDefault="0009447E" w:rsidP="001234F3"/>
        </w:tc>
        <w:tc>
          <w:tcPr>
            <w:tcW w:w="1530" w:type="dxa"/>
            <w:vMerge/>
          </w:tcPr>
          <w:p w:rsidR="0009447E" w:rsidRDefault="0009447E" w:rsidP="001234F3"/>
        </w:tc>
        <w:tc>
          <w:tcPr>
            <w:tcW w:w="1440" w:type="dxa"/>
            <w:tcBorders>
              <w:top w:val="nil"/>
              <w:right w:val="single" w:sz="4" w:space="0" w:color="auto"/>
            </w:tcBorders>
          </w:tcPr>
          <w:p w:rsidR="0009447E" w:rsidRDefault="0009447E" w:rsidP="001234F3"/>
        </w:tc>
        <w:tc>
          <w:tcPr>
            <w:tcW w:w="1710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9447E" w:rsidRDefault="0009447E" w:rsidP="001234F3"/>
        </w:tc>
        <w:tc>
          <w:tcPr>
            <w:tcW w:w="1530" w:type="dxa"/>
            <w:tcBorders>
              <w:top w:val="nil"/>
              <w:left w:val="single" w:sz="4" w:space="0" w:color="auto"/>
            </w:tcBorders>
          </w:tcPr>
          <w:p w:rsidR="0009447E" w:rsidRDefault="0009447E" w:rsidP="001234F3"/>
        </w:tc>
      </w:tr>
      <w:tr w:rsidR="0009447E" w:rsidTr="001234F3">
        <w:tc>
          <w:tcPr>
            <w:tcW w:w="1440" w:type="dxa"/>
          </w:tcPr>
          <w:p w:rsidR="0009447E" w:rsidRPr="000C2DB4" w:rsidRDefault="0009447E" w:rsidP="001234F3">
            <w:pPr>
              <w:rPr>
                <w:sz w:val="20"/>
                <w:szCs w:val="20"/>
              </w:rPr>
            </w:pPr>
            <w:r w:rsidRPr="000C2DB4">
              <w:rPr>
                <w:sz w:val="20"/>
                <w:szCs w:val="20"/>
              </w:rPr>
              <w:t>Noon – 1 pm</w:t>
            </w:r>
          </w:p>
          <w:p w:rsidR="0009447E" w:rsidRDefault="0009447E" w:rsidP="001234F3">
            <w:r w:rsidRPr="000C2DB4">
              <w:rPr>
                <w:sz w:val="20"/>
                <w:szCs w:val="20"/>
              </w:rPr>
              <w:t xml:space="preserve">Community </w:t>
            </w:r>
          </w:p>
        </w:tc>
        <w:tc>
          <w:tcPr>
            <w:tcW w:w="5490" w:type="dxa"/>
            <w:gridSpan w:val="4"/>
          </w:tcPr>
          <w:p w:rsidR="0009447E" w:rsidRDefault="0009447E" w:rsidP="001234F3">
            <w:r>
              <w:t xml:space="preserve">Lunch </w:t>
            </w:r>
          </w:p>
        </w:tc>
        <w:tc>
          <w:tcPr>
            <w:tcW w:w="1530" w:type="dxa"/>
          </w:tcPr>
          <w:p w:rsidR="0009447E" w:rsidRPr="000C2DB4" w:rsidRDefault="0009447E" w:rsidP="001234F3">
            <w:pPr>
              <w:rPr>
                <w:sz w:val="20"/>
                <w:szCs w:val="20"/>
              </w:rPr>
            </w:pPr>
            <w:r w:rsidRPr="000C2DB4">
              <w:rPr>
                <w:sz w:val="20"/>
                <w:szCs w:val="20"/>
              </w:rPr>
              <w:t>Noon – 1 pm</w:t>
            </w:r>
          </w:p>
          <w:p w:rsidR="0009447E" w:rsidRDefault="0009447E" w:rsidP="001234F3">
            <w:r w:rsidRPr="000C2DB4">
              <w:rPr>
                <w:sz w:val="20"/>
                <w:szCs w:val="20"/>
              </w:rPr>
              <w:t xml:space="preserve">Community </w:t>
            </w:r>
            <w:proofErr w:type="spellStart"/>
            <w:r w:rsidRPr="000C2DB4">
              <w:rPr>
                <w:sz w:val="20"/>
                <w:szCs w:val="20"/>
              </w:rPr>
              <w:t>Rm</w:t>
            </w:r>
            <w:proofErr w:type="spellEnd"/>
          </w:p>
        </w:tc>
        <w:tc>
          <w:tcPr>
            <w:tcW w:w="4680" w:type="dxa"/>
            <w:gridSpan w:val="4"/>
          </w:tcPr>
          <w:p w:rsidR="0009447E" w:rsidRDefault="0009447E" w:rsidP="001234F3">
            <w:r>
              <w:t xml:space="preserve">Lunch </w:t>
            </w:r>
          </w:p>
        </w:tc>
      </w:tr>
      <w:tr w:rsidR="0009447E" w:rsidTr="001234F3">
        <w:tc>
          <w:tcPr>
            <w:tcW w:w="1440" w:type="dxa"/>
          </w:tcPr>
          <w:p w:rsidR="0009447E" w:rsidRPr="000C2DB4" w:rsidRDefault="0009447E" w:rsidP="001234F3">
            <w:pPr>
              <w:rPr>
                <w:sz w:val="20"/>
                <w:szCs w:val="20"/>
              </w:rPr>
            </w:pPr>
            <w:r w:rsidRPr="000C2DB4">
              <w:rPr>
                <w:sz w:val="20"/>
                <w:szCs w:val="20"/>
              </w:rPr>
              <w:t>1:15 - 2:30 pm</w:t>
            </w:r>
          </w:p>
          <w:p w:rsidR="0009447E" w:rsidRDefault="0009447E" w:rsidP="001234F3"/>
        </w:tc>
        <w:tc>
          <w:tcPr>
            <w:tcW w:w="2295" w:type="dxa"/>
            <w:gridSpan w:val="2"/>
            <w:tcBorders>
              <w:right w:val="single" w:sz="4" w:space="0" w:color="auto"/>
            </w:tcBorders>
          </w:tcPr>
          <w:p w:rsidR="0009447E" w:rsidRDefault="0009447E" w:rsidP="001234F3">
            <w:r>
              <w:t xml:space="preserve">Communicative Learning, Make it Fun, </w:t>
            </w:r>
            <w:r w:rsidRPr="006F06D4">
              <w:rPr>
                <w:i/>
              </w:rPr>
              <w:t>Megan</w:t>
            </w:r>
            <w:r>
              <w:rPr>
                <w:i/>
              </w:rPr>
              <w:t xml:space="preserve">, </w:t>
            </w:r>
            <w:r w:rsidRPr="00963AAE">
              <w:rPr>
                <w:b/>
                <w:i/>
              </w:rPr>
              <w:t>MP 204</w:t>
            </w:r>
          </w:p>
        </w:tc>
        <w:tc>
          <w:tcPr>
            <w:tcW w:w="3195" w:type="dxa"/>
            <w:gridSpan w:val="2"/>
            <w:tcBorders>
              <w:left w:val="single" w:sz="4" w:space="0" w:color="auto"/>
            </w:tcBorders>
          </w:tcPr>
          <w:p w:rsidR="0009447E" w:rsidRDefault="0009447E" w:rsidP="001234F3">
            <w:r w:rsidRPr="00D2297F">
              <w:t>Teacher Resource Book Share</w:t>
            </w:r>
            <w:r>
              <w:t xml:space="preserve">, </w:t>
            </w:r>
            <w:r w:rsidRPr="006F06D4">
              <w:rPr>
                <w:i/>
              </w:rPr>
              <w:t>Alice</w:t>
            </w:r>
            <w:r>
              <w:rPr>
                <w:i/>
              </w:rPr>
              <w:t xml:space="preserve">, </w:t>
            </w:r>
            <w:r w:rsidRPr="00963AAE">
              <w:rPr>
                <w:b/>
                <w:i/>
              </w:rPr>
              <w:t>MP 205</w:t>
            </w:r>
            <w:r>
              <w:rPr>
                <w:b/>
                <w:i/>
              </w:rPr>
              <w:t xml:space="preserve"> </w:t>
            </w:r>
          </w:p>
        </w:tc>
        <w:tc>
          <w:tcPr>
            <w:tcW w:w="1530" w:type="dxa"/>
          </w:tcPr>
          <w:p w:rsidR="0009447E" w:rsidRPr="000C2DB4" w:rsidRDefault="0009447E" w:rsidP="001234F3">
            <w:pPr>
              <w:rPr>
                <w:sz w:val="20"/>
                <w:szCs w:val="20"/>
              </w:rPr>
            </w:pPr>
            <w:r w:rsidRPr="000C2DB4">
              <w:rPr>
                <w:sz w:val="20"/>
                <w:szCs w:val="20"/>
              </w:rPr>
              <w:t>1:15 - 2:30 pm</w:t>
            </w:r>
          </w:p>
          <w:p w:rsidR="0009447E" w:rsidRDefault="0009447E" w:rsidP="001234F3"/>
        </w:tc>
        <w:tc>
          <w:tcPr>
            <w:tcW w:w="2340" w:type="dxa"/>
            <w:gridSpan w:val="2"/>
            <w:tcBorders>
              <w:right w:val="single" w:sz="4" w:space="0" w:color="auto"/>
            </w:tcBorders>
          </w:tcPr>
          <w:p w:rsidR="0009447E" w:rsidRDefault="0009447E" w:rsidP="001234F3">
            <w:r>
              <w:t>Literacy, Levels 1 -2</w:t>
            </w:r>
          </w:p>
          <w:p w:rsidR="0009447E" w:rsidRPr="006F06D4" w:rsidRDefault="0009447E" w:rsidP="001234F3">
            <w:r>
              <w:t xml:space="preserve">Side by Side Communicative Activities, </w:t>
            </w:r>
            <w:r w:rsidRPr="00AD42AB">
              <w:rPr>
                <w:i/>
              </w:rPr>
              <w:t xml:space="preserve">Megan, </w:t>
            </w:r>
            <w:r w:rsidRPr="000C2DB4">
              <w:rPr>
                <w:b/>
                <w:i/>
              </w:rPr>
              <w:t>MP 204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</w:tcBorders>
          </w:tcPr>
          <w:p w:rsidR="0009447E" w:rsidRPr="006F06D4" w:rsidRDefault="0009447E" w:rsidP="001234F3">
            <w:pPr>
              <w:rPr>
                <w:i/>
              </w:rPr>
            </w:pPr>
            <w:r w:rsidRPr="0053465C">
              <w:t xml:space="preserve">Communicative Activities for Levels 3 - 5, </w:t>
            </w:r>
            <w:r w:rsidRPr="0053465C">
              <w:rPr>
                <w:i/>
              </w:rPr>
              <w:t xml:space="preserve">Alice, </w:t>
            </w:r>
            <w:r w:rsidRPr="0053465C">
              <w:rPr>
                <w:b/>
                <w:i/>
              </w:rPr>
              <w:t>MP 205</w:t>
            </w:r>
          </w:p>
        </w:tc>
      </w:tr>
      <w:tr w:rsidR="0009447E" w:rsidTr="001234F3">
        <w:tc>
          <w:tcPr>
            <w:tcW w:w="1440" w:type="dxa"/>
          </w:tcPr>
          <w:p w:rsidR="0009447E" w:rsidRPr="000C2DB4" w:rsidRDefault="0009447E" w:rsidP="001234F3">
            <w:pPr>
              <w:rPr>
                <w:sz w:val="20"/>
                <w:szCs w:val="20"/>
              </w:rPr>
            </w:pPr>
            <w:r w:rsidRPr="000C2DB4">
              <w:rPr>
                <w:sz w:val="20"/>
                <w:szCs w:val="20"/>
              </w:rPr>
              <w:t>2:30 – 2:45</w:t>
            </w:r>
          </w:p>
        </w:tc>
        <w:tc>
          <w:tcPr>
            <w:tcW w:w="5490" w:type="dxa"/>
            <w:gridSpan w:val="4"/>
          </w:tcPr>
          <w:p w:rsidR="0009447E" w:rsidRDefault="0009447E" w:rsidP="001234F3">
            <w:pPr>
              <w:rPr>
                <w:i/>
              </w:rPr>
            </w:pPr>
            <w:r>
              <w:t xml:space="preserve">Adjunct Updates – </w:t>
            </w:r>
            <w:r w:rsidRPr="00AD42AB">
              <w:rPr>
                <w:i/>
              </w:rPr>
              <w:t xml:space="preserve">Marcia, </w:t>
            </w:r>
            <w:r>
              <w:rPr>
                <w:i/>
              </w:rPr>
              <w:t>Community Room</w:t>
            </w:r>
          </w:p>
          <w:p w:rsidR="0009447E" w:rsidRDefault="0009447E" w:rsidP="001234F3"/>
        </w:tc>
        <w:tc>
          <w:tcPr>
            <w:tcW w:w="1530" w:type="dxa"/>
            <w:vMerge w:val="restart"/>
          </w:tcPr>
          <w:p w:rsidR="0009447E" w:rsidRPr="000C2DB4" w:rsidRDefault="0009447E" w:rsidP="001234F3">
            <w:pPr>
              <w:rPr>
                <w:sz w:val="20"/>
                <w:szCs w:val="20"/>
              </w:rPr>
            </w:pPr>
            <w:r w:rsidRPr="000C2DB4">
              <w:rPr>
                <w:sz w:val="20"/>
                <w:szCs w:val="20"/>
              </w:rPr>
              <w:t>2:30 – 3 pm</w:t>
            </w:r>
            <w:r>
              <w:rPr>
                <w:sz w:val="20"/>
                <w:szCs w:val="20"/>
              </w:rPr>
              <w:t xml:space="preserve">, Community </w:t>
            </w:r>
            <w:proofErr w:type="spellStart"/>
            <w:r>
              <w:rPr>
                <w:sz w:val="20"/>
                <w:szCs w:val="20"/>
              </w:rPr>
              <w:t>Rm</w:t>
            </w:r>
            <w:proofErr w:type="spellEnd"/>
            <w:r w:rsidRPr="000C2DB4">
              <w:rPr>
                <w:sz w:val="20"/>
                <w:szCs w:val="20"/>
              </w:rPr>
              <w:t xml:space="preserve"> </w:t>
            </w:r>
          </w:p>
          <w:p w:rsidR="0009447E" w:rsidRDefault="0009447E" w:rsidP="001234F3"/>
        </w:tc>
        <w:tc>
          <w:tcPr>
            <w:tcW w:w="4680" w:type="dxa"/>
            <w:gridSpan w:val="4"/>
            <w:vMerge w:val="restart"/>
          </w:tcPr>
          <w:p w:rsidR="0009447E" w:rsidRDefault="0009447E" w:rsidP="001234F3">
            <w:r>
              <w:lastRenderedPageBreak/>
              <w:t>Closing:  Findings, Solution Matrix, and Plans for Next Fall</w:t>
            </w:r>
          </w:p>
        </w:tc>
      </w:tr>
      <w:tr w:rsidR="0009447E" w:rsidTr="001234F3">
        <w:tc>
          <w:tcPr>
            <w:tcW w:w="1440" w:type="dxa"/>
          </w:tcPr>
          <w:p w:rsidR="0009447E" w:rsidRPr="000C2DB4" w:rsidRDefault="0009447E" w:rsidP="001234F3">
            <w:pPr>
              <w:rPr>
                <w:sz w:val="20"/>
                <w:szCs w:val="20"/>
              </w:rPr>
            </w:pPr>
            <w:r w:rsidRPr="000C2DB4">
              <w:rPr>
                <w:sz w:val="20"/>
                <w:szCs w:val="20"/>
              </w:rPr>
              <w:lastRenderedPageBreak/>
              <w:t>2:45 – 3 pm</w:t>
            </w:r>
          </w:p>
          <w:p w:rsidR="0009447E" w:rsidRPr="000C2DB4" w:rsidRDefault="0009447E" w:rsidP="001234F3">
            <w:pPr>
              <w:rPr>
                <w:sz w:val="20"/>
                <w:szCs w:val="20"/>
              </w:rPr>
            </w:pPr>
            <w:r w:rsidRPr="000C2DB4">
              <w:rPr>
                <w:sz w:val="20"/>
                <w:szCs w:val="20"/>
              </w:rPr>
              <w:t xml:space="preserve">Community </w:t>
            </w:r>
          </w:p>
          <w:p w:rsidR="0009447E" w:rsidRPr="000C2DB4" w:rsidRDefault="0009447E" w:rsidP="001234F3">
            <w:pPr>
              <w:rPr>
                <w:sz w:val="20"/>
                <w:szCs w:val="20"/>
              </w:rPr>
            </w:pPr>
          </w:p>
        </w:tc>
        <w:tc>
          <w:tcPr>
            <w:tcW w:w="5490" w:type="dxa"/>
            <w:gridSpan w:val="4"/>
          </w:tcPr>
          <w:p w:rsidR="0009447E" w:rsidRDefault="0009447E" w:rsidP="001234F3">
            <w:r>
              <w:t>Closing, Community Room</w:t>
            </w:r>
          </w:p>
        </w:tc>
        <w:tc>
          <w:tcPr>
            <w:tcW w:w="1530" w:type="dxa"/>
            <w:vMerge/>
          </w:tcPr>
          <w:p w:rsidR="0009447E" w:rsidRPr="003458E7" w:rsidRDefault="0009447E" w:rsidP="001234F3"/>
        </w:tc>
        <w:tc>
          <w:tcPr>
            <w:tcW w:w="4680" w:type="dxa"/>
            <w:gridSpan w:val="4"/>
            <w:vMerge/>
          </w:tcPr>
          <w:p w:rsidR="0009447E" w:rsidRPr="003458E7" w:rsidRDefault="0009447E" w:rsidP="001234F3"/>
        </w:tc>
      </w:tr>
    </w:tbl>
    <w:p w:rsidR="0009447E" w:rsidRDefault="0009447E" w:rsidP="0009447E"/>
    <w:p w:rsidR="00A22EAC" w:rsidRDefault="00A22EAC"/>
    <w:sectPr w:rsidR="00A22EAC" w:rsidSect="0009447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9447E"/>
    <w:rsid w:val="0009447E"/>
    <w:rsid w:val="008F0947"/>
    <w:rsid w:val="00A22E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47E"/>
    <w:pPr>
      <w:spacing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9447E"/>
    <w:pPr>
      <w:spacing w:after="0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1085</Characters>
  <Application>Microsoft Office Word</Application>
  <DocSecurity>0</DocSecurity>
  <Lines>9</Lines>
  <Paragraphs>2</Paragraphs>
  <ScaleCrop>false</ScaleCrop>
  <Company>Glendale Community College</Company>
  <LinksUpToDate>false</LinksUpToDate>
  <CharactersWithSpaces>1273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Mecom</dc:creator>
  <cp:keywords/>
  <dc:description/>
  <cp:lastModifiedBy>Alice Mecom</cp:lastModifiedBy>
  <cp:revision>1</cp:revision>
  <dcterms:created xsi:type="dcterms:W3CDTF">2012-09-05T21:20:00Z</dcterms:created>
  <dcterms:modified xsi:type="dcterms:W3CDTF">2012-09-05T21:20:00Z</dcterms:modified>
</cp:coreProperties>
</file>